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BC4E2" w14:textId="0FE61CB4" w:rsidR="00DD1FA9" w:rsidRPr="002C0A2D" w:rsidRDefault="000C6F3D" w:rsidP="000C6F3D">
      <w:pPr>
        <w:ind w:right="-426"/>
        <w:rPr>
          <w:lang w:val="en-US"/>
        </w:rPr>
      </w:pPr>
      <w:r>
        <w:rPr>
          <w:rFonts w:ascii="Calibri Light" w:hAnsi="Calibri Light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7E29C" wp14:editId="71326EA8">
                <wp:simplePos x="0" y="0"/>
                <wp:positionH relativeFrom="column">
                  <wp:posOffset>-818476</wp:posOffset>
                </wp:positionH>
                <wp:positionV relativeFrom="paragraph">
                  <wp:posOffset>-828675</wp:posOffset>
                </wp:positionV>
                <wp:extent cx="6977743" cy="10120370"/>
                <wp:effectExtent l="0" t="0" r="13970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7743" cy="10120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64.45pt;margin-top:-65.25pt;width:549.45pt;height:79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" filled="f" strokecolor="black [3213]" strokeweight="1.5pt"/>
            </w:pict>
          </mc:Fallback>
        </mc:AlternateContent>
      </w:r>
    </w:p>
    <w:tbl>
      <w:tblPr>
        <w:tblStyle w:val="a5"/>
        <w:tblpPr w:leftFromText="180" w:rightFromText="180" w:vertAnchor="page" w:horzAnchor="margin" w:tblpX="-318" w:tblpY="23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571"/>
      </w:tblGrid>
      <w:tr w:rsidR="00817055" w14:paraId="04E40E69" w14:textId="77777777" w:rsidTr="007C5BC3">
        <w:trPr>
          <w:trHeight w:val="563"/>
        </w:trPr>
        <w:tc>
          <w:tcPr>
            <w:tcW w:w="9571" w:type="dxa"/>
            <w:shd w:val="clear" w:color="auto" w:fill="B8CCE4" w:themeFill="accent1" w:themeFillTint="66"/>
            <w:vAlign w:val="center"/>
          </w:tcPr>
          <w:p w14:paraId="27FD0F15" w14:textId="77777777" w:rsidR="003445D0" w:rsidRPr="00E52B62" w:rsidRDefault="003445D0" w:rsidP="000C6F3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Calibri Light" w:hAnsi="Calibri Light" w:cs="Times New Roman"/>
                <w:b/>
                <w:sz w:val="28"/>
                <w:szCs w:val="28"/>
              </w:rPr>
            </w:pPr>
          </w:p>
          <w:p w14:paraId="32387192" w14:textId="77777777" w:rsidR="00DD1FA9" w:rsidRPr="00E52B62" w:rsidRDefault="00DD1FA9" w:rsidP="000C6F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 Light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hAnsi="Calibri Light" w:cs="Times New Roman"/>
                <w:b/>
                <w:sz w:val="28"/>
                <w:szCs w:val="28"/>
              </w:rPr>
              <w:t xml:space="preserve">ПРОГРАММА </w:t>
            </w:r>
            <w:r w:rsidR="002356B9" w:rsidRPr="00E52B62">
              <w:rPr>
                <w:rFonts w:ascii="Calibri Light" w:hAnsi="Calibri Light" w:cs="Times New Roman"/>
                <w:b/>
                <w:sz w:val="28"/>
                <w:szCs w:val="28"/>
              </w:rPr>
              <w:t>ОБРАЗОВАТЕЛЬНОГО</w:t>
            </w:r>
            <w:r w:rsidRPr="00E52B62">
              <w:rPr>
                <w:rFonts w:ascii="Calibri Light" w:hAnsi="Calibri Light" w:cs="Times New Roman"/>
                <w:b/>
                <w:sz w:val="28"/>
                <w:szCs w:val="28"/>
              </w:rPr>
              <w:t xml:space="preserve"> СЕМИНАРА </w:t>
            </w:r>
          </w:p>
          <w:p w14:paraId="3A69B8D1" w14:textId="4F72B6B9" w:rsidR="00817055" w:rsidRPr="000C6F3D" w:rsidRDefault="000C6F3D" w:rsidP="000C6F3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76" w:lineRule="auto"/>
              <w:ind w:right="142"/>
              <w:jc w:val="center"/>
              <w:rPr>
                <w:rFonts w:ascii="Calibri Light" w:hAnsi="Calibri Light" w:cs="Times New Roman"/>
                <w:sz w:val="28"/>
                <w:szCs w:val="28"/>
              </w:rPr>
            </w:pPr>
            <w:r w:rsidRPr="00F4392C">
              <w:rPr>
                <w:rFonts w:ascii="Calibri Light" w:hAnsi="Calibri Light" w:cs="Times New Roman"/>
                <w:sz w:val="28"/>
                <w:szCs w:val="28"/>
              </w:rPr>
              <w:t xml:space="preserve">«Правовые, экономические и практические вопросы проведения концессионных конкурсов и заключения </w:t>
            </w:r>
            <w:r w:rsidRPr="00F4392C">
              <w:rPr>
                <w:rFonts w:ascii="Calibri Light" w:hAnsi="Calibri Light" w:cs="Times New Roman"/>
                <w:sz w:val="28"/>
                <w:szCs w:val="28"/>
              </w:rPr>
              <w:br/>
              <w:t>концессионных соглашений в коммунальном хозяйстве»</w:t>
            </w:r>
          </w:p>
        </w:tc>
      </w:tr>
    </w:tbl>
    <w:p w14:paraId="3C097583" w14:textId="77777777" w:rsidR="00675C82" w:rsidRDefault="00675C82" w:rsidP="005938C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371BA6F" w14:textId="77777777" w:rsidR="00346B3D" w:rsidRPr="002B630A" w:rsidRDefault="00346B3D" w:rsidP="005938C2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EDF23D" w14:textId="05B092ED" w:rsidR="009641B1" w:rsidRPr="00E52B62" w:rsidRDefault="009641B1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sz w:val="28"/>
          <w:szCs w:val="28"/>
        </w:rPr>
      </w:pPr>
      <w:r w:rsidRPr="00E52B62">
        <w:rPr>
          <w:rFonts w:ascii="Calibri Light" w:eastAsia="Gulim" w:hAnsi="Calibri Light" w:cs="Times New Roman"/>
          <w:sz w:val="28"/>
          <w:szCs w:val="28"/>
        </w:rPr>
        <w:t>Место</w:t>
      </w:r>
      <w:r w:rsidR="00E52B62">
        <w:rPr>
          <w:rFonts w:ascii="Calibri Light" w:eastAsia="Gulim" w:hAnsi="Calibri Light" w:cs="Times New Roman"/>
          <w:sz w:val="28"/>
          <w:szCs w:val="28"/>
        </w:rPr>
        <w:t> </w:t>
      </w:r>
      <w:r w:rsidR="00E57849" w:rsidRPr="00E52B62">
        <w:rPr>
          <w:rFonts w:ascii="Calibri Light" w:eastAsia="Gulim" w:hAnsi="Calibri Light" w:cs="Times New Roman"/>
          <w:sz w:val="28"/>
          <w:szCs w:val="28"/>
        </w:rPr>
        <w:t>проведения:</w:t>
      </w:r>
      <w:r w:rsidR="008460AA">
        <w:rPr>
          <w:rFonts w:ascii="Calibri Light" w:eastAsia="Gulim" w:hAnsi="Calibri Light" w:cs="Times New Roman"/>
          <w:sz w:val="28"/>
          <w:szCs w:val="28"/>
        </w:rPr>
        <w:t xml:space="preserve"> </w:t>
      </w:r>
      <w:r w:rsidR="00566FD8" w:rsidRPr="008F68FC">
        <w:rPr>
          <w:rFonts w:ascii="Calibri Light" w:hAnsi="Calibri Light" w:cs="Times New Roman"/>
          <w:sz w:val="28"/>
          <w:szCs w:val="28"/>
          <w:u w:val="single"/>
          <w:lang w:val="en-US"/>
        </w:rPr>
        <w:t>AZIMUT</w:t>
      </w:r>
      <w:r w:rsidR="00566FD8" w:rsidRPr="008F68FC">
        <w:rPr>
          <w:rFonts w:ascii="Calibri Light" w:hAnsi="Calibri Light" w:cs="Times New Roman"/>
          <w:sz w:val="28"/>
          <w:szCs w:val="28"/>
          <w:u w:val="single"/>
        </w:rPr>
        <w:t xml:space="preserve"> </w:t>
      </w:r>
      <w:r w:rsidR="00566FD8" w:rsidRPr="008F68FC">
        <w:rPr>
          <w:rFonts w:ascii="Calibri Light" w:hAnsi="Calibri Light" w:cs="Times New Roman"/>
          <w:sz w:val="28"/>
          <w:szCs w:val="28"/>
          <w:u w:val="single"/>
          <w:lang w:val="en-US"/>
        </w:rPr>
        <w:t>Moscow</w:t>
      </w:r>
      <w:r w:rsidR="00566FD8" w:rsidRPr="008F68FC">
        <w:rPr>
          <w:rFonts w:ascii="Calibri Light" w:hAnsi="Calibri Light" w:cs="Times New Roman"/>
          <w:sz w:val="28"/>
          <w:szCs w:val="28"/>
          <w:u w:val="single"/>
        </w:rPr>
        <w:t xml:space="preserve"> </w:t>
      </w:r>
      <w:r w:rsidR="00566FD8" w:rsidRPr="008F68FC">
        <w:rPr>
          <w:rFonts w:ascii="Calibri Light" w:hAnsi="Calibri Light" w:cs="Times New Roman"/>
          <w:sz w:val="28"/>
          <w:szCs w:val="28"/>
          <w:u w:val="single"/>
          <w:lang w:val="en-US"/>
        </w:rPr>
        <w:t>Olympic</w:t>
      </w:r>
      <w:r w:rsidR="00566FD8" w:rsidRPr="008F68FC">
        <w:rPr>
          <w:rFonts w:ascii="Calibri Light" w:hAnsi="Calibri Light" w:cs="Times New Roman"/>
          <w:sz w:val="28"/>
          <w:szCs w:val="28"/>
          <w:u w:val="single"/>
        </w:rPr>
        <w:t xml:space="preserve"> </w:t>
      </w:r>
      <w:r w:rsidR="00566FD8" w:rsidRPr="008F68FC">
        <w:rPr>
          <w:rFonts w:ascii="Calibri Light" w:hAnsi="Calibri Light" w:cs="Times New Roman"/>
          <w:sz w:val="28"/>
          <w:szCs w:val="28"/>
          <w:u w:val="single"/>
          <w:lang w:val="en-US"/>
        </w:rPr>
        <w:t>Hotel</w:t>
      </w:r>
      <w:r w:rsidR="00566FD8" w:rsidRPr="008F68FC">
        <w:rPr>
          <w:rFonts w:ascii="Calibri Light" w:hAnsi="Calibri Light" w:cs="Times New Roman"/>
          <w:sz w:val="28"/>
          <w:szCs w:val="28"/>
          <w:u w:val="single"/>
        </w:rPr>
        <w:t>, г. Москва, Олимпийский проспект, 18/1, конференц-зал «Байкал»</w:t>
      </w:r>
      <w:r w:rsidR="00C80BC1">
        <w:rPr>
          <w:rFonts w:ascii="Calibri Light" w:eastAsia="Gulim" w:hAnsi="Calibri Light" w:cs="Times New Roman"/>
          <w:sz w:val="28"/>
          <w:szCs w:val="28"/>
          <w:u w:val="single"/>
        </w:rPr>
        <w:t xml:space="preserve"> </w:t>
      </w:r>
    </w:p>
    <w:p w14:paraId="531E1173" w14:textId="4C959FCF" w:rsidR="00C302CE" w:rsidRDefault="008460AA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sz w:val="28"/>
          <w:szCs w:val="28"/>
          <w:u w:val="single"/>
        </w:rPr>
      </w:pPr>
      <w:r>
        <w:rPr>
          <w:rFonts w:ascii="Calibri Light" w:eastAsia="Gulim" w:hAnsi="Calibri Light" w:cs="Times New Roman"/>
          <w:sz w:val="28"/>
          <w:szCs w:val="28"/>
        </w:rPr>
        <w:t xml:space="preserve">Дата и время проведения: </w:t>
      </w:r>
      <w:r w:rsidR="007C5BC3">
        <w:rPr>
          <w:rFonts w:ascii="Calibri Light" w:eastAsia="Gulim" w:hAnsi="Calibri Light" w:cs="Times New Roman"/>
          <w:sz w:val="28"/>
          <w:szCs w:val="28"/>
          <w:u w:val="single"/>
        </w:rPr>
        <w:t>13 ноября</w:t>
      </w:r>
      <w:r w:rsidR="009641B1" w:rsidRPr="00E52B62">
        <w:rPr>
          <w:rFonts w:ascii="Calibri Light" w:eastAsia="Gulim" w:hAnsi="Calibri Light" w:cs="Times New Roman"/>
          <w:sz w:val="28"/>
          <w:szCs w:val="28"/>
          <w:u w:val="single"/>
        </w:rPr>
        <w:t xml:space="preserve"> 2015 г. </w:t>
      </w:r>
      <w:r w:rsidR="00981AFE" w:rsidRPr="00E52B62">
        <w:rPr>
          <w:rFonts w:ascii="Calibri Light" w:eastAsia="Gulim" w:hAnsi="Calibri Light" w:cs="Times New Roman"/>
          <w:sz w:val="28"/>
          <w:szCs w:val="28"/>
          <w:u w:val="single"/>
        </w:rPr>
        <w:t xml:space="preserve">9.30 </w:t>
      </w:r>
      <w:r w:rsidR="008F635F" w:rsidRPr="00E52B62">
        <w:rPr>
          <w:rFonts w:ascii="Calibri Light" w:eastAsia="Gulim" w:hAnsi="Calibri Light" w:cs="Times New Roman"/>
          <w:sz w:val="28"/>
          <w:szCs w:val="28"/>
          <w:u w:val="single"/>
        </w:rPr>
        <w:t>-</w:t>
      </w:r>
      <w:r w:rsidR="00981AFE" w:rsidRPr="00E52B62">
        <w:rPr>
          <w:rFonts w:ascii="Calibri Light" w:eastAsia="Gulim" w:hAnsi="Calibri Light" w:cs="Times New Roman"/>
          <w:sz w:val="28"/>
          <w:szCs w:val="28"/>
          <w:u w:val="single"/>
        </w:rPr>
        <w:t xml:space="preserve"> </w:t>
      </w:r>
      <w:r w:rsidR="008F635F" w:rsidRPr="00E52B62">
        <w:rPr>
          <w:rFonts w:ascii="Calibri Light" w:eastAsia="Gulim" w:hAnsi="Calibri Light" w:cs="Times New Roman"/>
          <w:sz w:val="28"/>
          <w:szCs w:val="28"/>
          <w:u w:val="single"/>
        </w:rPr>
        <w:t>19</w:t>
      </w:r>
      <w:r w:rsidR="009641B1" w:rsidRPr="00E52B62">
        <w:rPr>
          <w:rFonts w:ascii="Calibri Light" w:eastAsia="Gulim" w:hAnsi="Calibri Light" w:cs="Times New Roman"/>
          <w:sz w:val="28"/>
          <w:szCs w:val="28"/>
          <w:u w:val="single"/>
        </w:rPr>
        <w:t>.00</w:t>
      </w:r>
    </w:p>
    <w:p w14:paraId="0F132685" w14:textId="77777777" w:rsidR="00566FD8" w:rsidRPr="00566FD8" w:rsidRDefault="00566FD8" w:rsidP="002272F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jc w:val="both"/>
        <w:rPr>
          <w:rFonts w:ascii="Calibri Light" w:eastAsia="Gulim" w:hAnsi="Calibri Light" w:cs="Times New Roman"/>
          <w:sz w:val="28"/>
          <w:szCs w:val="28"/>
          <w:u w:val="single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1951"/>
        <w:gridCol w:w="7620"/>
      </w:tblGrid>
      <w:tr w:rsidR="001D29BF" w:rsidRPr="00DC5F68" w14:paraId="1B1F10D1" w14:textId="77777777" w:rsidTr="000C6F3D">
        <w:trPr>
          <w:trHeight w:val="453"/>
        </w:trPr>
        <w:tc>
          <w:tcPr>
            <w:tcW w:w="1951" w:type="dxa"/>
            <w:shd w:val="clear" w:color="auto" w:fill="B8CCE4" w:themeFill="accent1" w:themeFillTint="66"/>
          </w:tcPr>
          <w:p w14:paraId="792ADC68" w14:textId="18F9B603" w:rsidR="001D29BF" w:rsidRPr="00E52B62" w:rsidRDefault="001D29BF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sz w:val="28"/>
                <w:szCs w:val="28"/>
              </w:rPr>
              <w:t>09.30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DC5F68" w:rsidRPr="00E52B62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Pr="00E52B62">
              <w:rPr>
                <w:rFonts w:ascii="Calibri Light" w:eastAsia="Gulim" w:hAnsi="Calibri Light" w:cs="Times New Roman"/>
                <w:sz w:val="28"/>
                <w:szCs w:val="28"/>
              </w:rPr>
              <w:t>10.00</w:t>
            </w:r>
          </w:p>
        </w:tc>
        <w:tc>
          <w:tcPr>
            <w:tcW w:w="7620" w:type="dxa"/>
            <w:shd w:val="clear" w:color="auto" w:fill="B8CCE4" w:themeFill="accent1" w:themeFillTint="66"/>
          </w:tcPr>
          <w:p w14:paraId="7C56704C" w14:textId="0CF6EBC3" w:rsidR="00BA62BC" w:rsidRPr="00E52B62" w:rsidRDefault="00BA62BC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Регистрация,</w:t>
            </w:r>
            <w:r w:rsidR="009B0F1A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 к</w:t>
            </w: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офе-пауза</w:t>
            </w:r>
          </w:p>
        </w:tc>
      </w:tr>
      <w:tr w:rsidR="001D29BF" w:rsidRPr="00DC5F68" w14:paraId="240D0072" w14:textId="77777777" w:rsidTr="000C6F3D">
        <w:tc>
          <w:tcPr>
            <w:tcW w:w="1951" w:type="dxa"/>
          </w:tcPr>
          <w:p w14:paraId="11D4E97C" w14:textId="07EAB74B" w:rsidR="001D29BF" w:rsidRPr="00E52B62" w:rsidRDefault="001D29BF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sz w:val="28"/>
                <w:szCs w:val="28"/>
              </w:rPr>
              <w:t>10.00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- </w:t>
            </w:r>
            <w:r w:rsidR="00D16FD6">
              <w:rPr>
                <w:rFonts w:ascii="Calibri Light" w:eastAsia="Gulim" w:hAnsi="Calibri Light" w:cs="Times New Roman"/>
                <w:sz w:val="28"/>
                <w:szCs w:val="28"/>
              </w:rPr>
              <w:t>10.3</w:t>
            </w:r>
            <w:r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14:paraId="163155C5" w14:textId="57782F08" w:rsidR="001D29BF" w:rsidRPr="00E52B62" w:rsidRDefault="00ED11F8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</w:t>
            </w:r>
            <w:r w:rsidR="001D29BF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Приоритеты государственной политики по привлечению ч</w:t>
            </w:r>
            <w:r w:rsidR="001A7416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астных инвестиций в коммунальном</w:t>
            </w:r>
            <w:r w:rsidR="001D29BF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 </w:t>
            </w:r>
            <w:r w:rsidR="001A7416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хозяйстве</w:t>
            </w: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»</w:t>
            </w:r>
            <w:r w:rsidR="001D29BF" w:rsidRPr="00E52B62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 </w:t>
            </w:r>
          </w:p>
          <w:p w14:paraId="33311E59" w14:textId="77777777" w:rsidR="00977620" w:rsidRDefault="00977620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Исполнительный директор Ассоциации ЖКХ «Развитие»</w:t>
            </w:r>
          </w:p>
          <w:p w14:paraId="300DFF6F" w14:textId="78D6552C" w:rsidR="001D29BF" w:rsidRPr="000C6F3D" w:rsidRDefault="00417B00" w:rsidP="0097762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Алексей Вячеславович</w:t>
            </w:r>
            <w:r w:rsidR="001D29BF"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 </w:t>
            </w:r>
            <w:r w:rsidR="00E24AFB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Макрушин</w:t>
            </w:r>
          </w:p>
        </w:tc>
      </w:tr>
      <w:tr w:rsidR="001D29BF" w:rsidRPr="00DC5F68" w14:paraId="2A2D344A" w14:textId="77777777" w:rsidTr="000C6F3D">
        <w:tc>
          <w:tcPr>
            <w:tcW w:w="1951" w:type="dxa"/>
          </w:tcPr>
          <w:p w14:paraId="21D6D4F5" w14:textId="545EB290" w:rsidR="001D29BF" w:rsidRPr="00E52B62" w:rsidRDefault="00D16FD6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10.3</w:t>
            </w:r>
            <w:r w:rsidR="001D29BF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1D29BF" w:rsidRPr="00E52B62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11.0</w:t>
            </w:r>
            <w:r w:rsidR="001D29BF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14:paraId="01EACEED" w14:textId="77777777" w:rsidR="00373119" w:rsidRDefault="00373119" w:rsidP="00373119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«Деятельность Минстроя России по стимулированию применения концессионных соглашений в коммунальном хозяйстве»</w:t>
            </w:r>
          </w:p>
          <w:p w14:paraId="28110D47" w14:textId="77777777" w:rsidR="00373119" w:rsidRDefault="00373119" w:rsidP="00373119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  <w:t>Заместитель директора Департамента жилищно-коммунального хозяйства</w:t>
            </w:r>
            <w:r w:rsidRPr="00E52B62">
              <w:rPr>
                <w:rFonts w:ascii="Calibri Light" w:eastAsia="Gulim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2B62"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  <w:t>Мин</w:t>
            </w:r>
            <w:r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  <w:t>истерства строительства Российской Федерации</w:t>
            </w:r>
          </w:p>
          <w:p w14:paraId="49B46FAE" w14:textId="4450F7BF" w:rsidR="001D29BF" w:rsidRPr="00E52B62" w:rsidRDefault="00417B00" w:rsidP="00E52B62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Андрей Валерьевич </w:t>
            </w:r>
            <w:proofErr w:type="spellStart"/>
            <w:r w:rsidR="00373119"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Таманцев</w:t>
            </w:r>
            <w:proofErr w:type="spellEnd"/>
            <w:r w:rsidR="00373119" w:rsidRPr="00E52B62">
              <w:rPr>
                <w:rFonts w:ascii="Calibri Light" w:eastAsia="Gulim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73119">
              <w:rPr>
                <w:rFonts w:ascii="Calibri Light" w:eastAsia="Gulim" w:hAnsi="Calibri Light" w:cs="Times New Roman"/>
                <w:color w:val="000000" w:themeColor="text1"/>
                <w:sz w:val="28"/>
                <w:szCs w:val="28"/>
              </w:rPr>
              <w:t xml:space="preserve">                               </w:t>
            </w:r>
          </w:p>
        </w:tc>
      </w:tr>
      <w:tr w:rsidR="00977620" w:rsidRPr="00DC5F68" w14:paraId="5DE96EBD" w14:textId="77777777" w:rsidTr="000C6F3D">
        <w:tc>
          <w:tcPr>
            <w:tcW w:w="1951" w:type="dxa"/>
          </w:tcPr>
          <w:p w14:paraId="1DA21540" w14:textId="4B331ADA" w:rsidR="00977620" w:rsidRDefault="00373119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11.0</w:t>
            </w:r>
            <w:r w:rsidR="00977620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0F4CE0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977620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0F4CE0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11.3</w:t>
            </w:r>
            <w:r w:rsidR="00977620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14:paraId="305545C0" w14:textId="77777777" w:rsidR="00977620" w:rsidRDefault="00977620" w:rsidP="007C5BC3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«Защита конкуренции при проведении концессионного конкурса, изменение концессионного соглашения»</w:t>
            </w:r>
          </w:p>
          <w:p w14:paraId="0692BB9F" w14:textId="50C36233" w:rsidR="00977620" w:rsidRDefault="00977620" w:rsidP="007C5BC3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Начальник Управления контроля ЖКХ, строительства</w:t>
            </w:r>
            <w:r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 и природных ресурсов Федеральной антимонопольной службы Российской Федерации</w:t>
            </w:r>
          </w:p>
          <w:p w14:paraId="6E1605CD" w14:textId="624AA52E" w:rsidR="00977620" w:rsidRPr="00E52B62" w:rsidRDefault="00417B00" w:rsidP="007C5BC3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Вадим Владимирович</w:t>
            </w:r>
            <w:r w:rsidR="00977620"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 Соловьев</w:t>
            </w:r>
            <w:r w:rsidR="00977620">
              <w:rPr>
                <w:rFonts w:ascii="Calibri Light" w:eastAsia="Gulim" w:hAnsi="Calibri Light" w:cs="Times New Roman"/>
                <w:color w:val="000000" w:themeColor="text1"/>
                <w:sz w:val="28"/>
                <w:szCs w:val="28"/>
              </w:rPr>
              <w:t xml:space="preserve">                </w:t>
            </w:r>
          </w:p>
        </w:tc>
      </w:tr>
      <w:tr w:rsidR="00373119" w:rsidRPr="00DC5F68" w14:paraId="5A43EEB4" w14:textId="77777777" w:rsidTr="000C6F3D">
        <w:tc>
          <w:tcPr>
            <w:tcW w:w="1951" w:type="dxa"/>
          </w:tcPr>
          <w:p w14:paraId="283189A4" w14:textId="10404802" w:rsidR="00373119" w:rsidRDefault="00373119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11.30 - 12.00</w:t>
            </w:r>
          </w:p>
        </w:tc>
        <w:tc>
          <w:tcPr>
            <w:tcW w:w="7620" w:type="dxa"/>
          </w:tcPr>
          <w:p w14:paraId="1F0EADDC" w14:textId="77777777" w:rsidR="00082AE3" w:rsidRDefault="00082AE3" w:rsidP="00082AE3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</w:t>
            </w:r>
            <w:r w:rsidRPr="00082AE3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Возможные коммерческие схемы реализации концессионных проектов в сфере ЖКХ</w:t>
            </w:r>
            <w:r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» </w:t>
            </w:r>
          </w:p>
          <w:p w14:paraId="005E1E29" w14:textId="77777777" w:rsidR="00082AE3" w:rsidRPr="00082AE3" w:rsidRDefault="00082AE3" w:rsidP="00082AE3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082AE3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Директор проекта Центра ГЧП АО «Газпромбанка»</w:t>
            </w:r>
          </w:p>
          <w:p w14:paraId="0F7A19FE" w14:textId="6D1DD118" w:rsidR="00373119" w:rsidRPr="00082AE3" w:rsidRDefault="00082AE3" w:rsidP="00082AE3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</w:pPr>
            <w:r>
              <w:rPr>
                <w:rFonts w:ascii="Calibri Light" w:hAnsi="Calibri Light" w:cs="Times New Roman"/>
                <w:b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B3B154" wp14:editId="7145A265">
                      <wp:simplePos x="0" y="0"/>
                      <wp:positionH relativeFrom="column">
                        <wp:posOffset>-1829435</wp:posOffset>
                      </wp:positionH>
                      <wp:positionV relativeFrom="paragraph">
                        <wp:posOffset>-919480</wp:posOffset>
                      </wp:positionV>
                      <wp:extent cx="6950710" cy="10095230"/>
                      <wp:effectExtent l="0" t="0" r="21590" b="2032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0710" cy="1009523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144.05pt;margin-top:-72.4pt;width:547.3pt;height:79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" filled="f" strokecolor="black [3213]" strokeweight="1.5pt"/>
                  </w:pict>
                </mc:Fallback>
              </mc:AlternateContent>
            </w:r>
            <w:r w:rsidR="00417B00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Константин Михайлович </w:t>
            </w:r>
            <w:proofErr w:type="spellStart"/>
            <w:r w:rsidRPr="00082AE3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Батунин</w:t>
            </w:r>
            <w:proofErr w:type="spellEnd"/>
            <w:r w:rsidRPr="00082AE3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D29BF" w:rsidRPr="00DC5F68" w14:paraId="35500157" w14:textId="77777777" w:rsidTr="000C6F3D">
        <w:trPr>
          <w:trHeight w:val="479"/>
        </w:trPr>
        <w:tc>
          <w:tcPr>
            <w:tcW w:w="1951" w:type="dxa"/>
            <w:shd w:val="clear" w:color="auto" w:fill="B8CCE4" w:themeFill="accent1" w:themeFillTint="66"/>
          </w:tcPr>
          <w:p w14:paraId="7386BF60" w14:textId="11308EAA" w:rsidR="001D29BF" w:rsidRPr="00E52B62" w:rsidRDefault="00977620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lastRenderedPageBreak/>
              <w:t>12.0</w:t>
            </w:r>
            <w:r w:rsidR="001D29BF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1D29BF" w:rsidRPr="00E52B62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12.3</w:t>
            </w:r>
            <w:r w:rsidR="001D29BF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  <w:shd w:val="clear" w:color="auto" w:fill="B8CCE4" w:themeFill="accent1" w:themeFillTint="66"/>
          </w:tcPr>
          <w:p w14:paraId="1368C4BB" w14:textId="7F2297C2" w:rsidR="001D29BF" w:rsidRPr="00E52B62" w:rsidRDefault="00346B3D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К</w:t>
            </w:r>
            <w:r w:rsidR="001D29BF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офе</w:t>
            </w:r>
            <w:r w:rsidR="00AF4FCB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-</w:t>
            </w:r>
            <w:r w:rsidR="001D29BF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пауза</w:t>
            </w:r>
          </w:p>
        </w:tc>
      </w:tr>
      <w:tr w:rsidR="001D29BF" w:rsidRPr="00DC5F68" w14:paraId="590D3C96" w14:textId="77777777" w:rsidTr="000C6F3D">
        <w:tc>
          <w:tcPr>
            <w:tcW w:w="1951" w:type="dxa"/>
          </w:tcPr>
          <w:p w14:paraId="5950446A" w14:textId="12ACAEAD" w:rsidR="001D29BF" w:rsidRPr="00E52B62" w:rsidRDefault="00977620" w:rsidP="000C6F3D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12.3</w:t>
            </w:r>
            <w:r w:rsidR="00280A83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280A83" w:rsidRPr="00E52B62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280A83" w:rsidRPr="00E52B62">
              <w:rPr>
                <w:rFonts w:ascii="Calibri Light" w:eastAsia="Gulim" w:hAnsi="Calibri Light" w:cs="Times New Roman"/>
                <w:sz w:val="28"/>
                <w:szCs w:val="28"/>
              </w:rPr>
              <w:t>1</w:t>
            </w:r>
            <w:r w:rsidR="00373119">
              <w:rPr>
                <w:rFonts w:ascii="Calibri Light" w:eastAsia="Gulim" w:hAnsi="Calibri Light" w:cs="Times New Roman"/>
                <w:sz w:val="28"/>
                <w:szCs w:val="28"/>
              </w:rPr>
              <w:t>3.3</w:t>
            </w:r>
            <w:r w:rsidR="00280A83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14:paraId="0CAC6854" w14:textId="77777777" w:rsidR="00373119" w:rsidRPr="00E52B62" w:rsidRDefault="00DC5F68" w:rsidP="00373119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73119"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«Экономическая модель концессионных соглашений»</w:t>
            </w:r>
            <w:r w:rsidR="00373119" w:rsidRPr="00E52B62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 </w:t>
            </w:r>
          </w:p>
          <w:p w14:paraId="775D803B" w14:textId="73691229" w:rsidR="001D29BF" w:rsidRPr="00373119" w:rsidRDefault="00373119" w:rsidP="0097762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Исполнительный директор Ассоциации</w:t>
            </w:r>
            <w:r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 </w:t>
            </w:r>
            <w:r w:rsidRPr="00E52B62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ЖКХ «Развитие» </w:t>
            </w:r>
            <w:r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                      </w:t>
            </w:r>
            <w:r w:rsidR="00417B00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Алексей Вячеславович</w:t>
            </w:r>
            <w:r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 Макрушин</w:t>
            </w:r>
            <w:r w:rsidRPr="00E53E75"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73119" w:rsidRPr="00DC5F68" w14:paraId="02E5780D" w14:textId="77777777" w:rsidTr="000C6F3D">
        <w:tc>
          <w:tcPr>
            <w:tcW w:w="1951" w:type="dxa"/>
          </w:tcPr>
          <w:p w14:paraId="6AC4ACD6" w14:textId="01D83307" w:rsidR="00373119" w:rsidRDefault="00373119" w:rsidP="000C6F3D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13.30 - 14.00</w:t>
            </w:r>
          </w:p>
        </w:tc>
        <w:tc>
          <w:tcPr>
            <w:tcW w:w="7620" w:type="dxa"/>
          </w:tcPr>
          <w:p w14:paraId="3CA592CB" w14:textId="77777777" w:rsidR="00373119" w:rsidRPr="00E52B62" w:rsidRDefault="00373119" w:rsidP="00373119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«Вопросы имущественных и земельных отношений при заключении концессионного соглашения»</w:t>
            </w:r>
          </w:p>
          <w:p w14:paraId="36FD4745" w14:textId="77777777" w:rsidR="00373119" w:rsidRDefault="00373119" w:rsidP="00373119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  <w:t xml:space="preserve">Директор департамента по работе с регуляторными рисками, анализу и обобщению судебной практики </w:t>
            </w:r>
            <w:r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  <w:t xml:space="preserve">                  </w:t>
            </w:r>
            <w:r w:rsidRPr="00E52B62"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  <w:t>Группы компаний</w:t>
            </w:r>
            <w:r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  <w:t> </w:t>
            </w:r>
            <w:r w:rsidRPr="00E52B62"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E52B62">
              <w:rPr>
                <w:rFonts w:ascii="Calibri Light" w:eastAsia="Gulim" w:hAnsi="Calibri Light" w:cs="Times New Roman"/>
                <w:bCs/>
                <w:i/>
                <w:color w:val="000000" w:themeColor="text1"/>
                <w:sz w:val="28"/>
                <w:szCs w:val="28"/>
              </w:rPr>
              <w:t>Росводоканал</w:t>
            </w:r>
            <w:proofErr w:type="spellEnd"/>
            <w:r w:rsidRPr="00E52B62">
              <w:rPr>
                <w:rFonts w:ascii="Calibri Light" w:eastAsia="Gulim" w:hAnsi="Calibri Light" w:cs="Times New Roman"/>
                <w:i/>
                <w:color w:val="000000" w:themeColor="text1"/>
                <w:sz w:val="28"/>
                <w:szCs w:val="28"/>
              </w:rPr>
              <w:t xml:space="preserve">» </w:t>
            </w:r>
          </w:p>
          <w:p w14:paraId="162775F8" w14:textId="411E0AD4" w:rsidR="00373119" w:rsidRDefault="00417B00" w:rsidP="00373119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b/>
                <w:i/>
                <w:color w:val="000000" w:themeColor="text1"/>
                <w:sz w:val="28"/>
                <w:szCs w:val="28"/>
              </w:rPr>
              <w:t>Антон Андреевич</w:t>
            </w:r>
            <w:r w:rsidR="00373119" w:rsidRPr="000C6F3D">
              <w:rPr>
                <w:rFonts w:ascii="Calibri Light" w:eastAsia="Gulim" w:hAnsi="Calibri Light" w:cs="Times New Roman"/>
                <w:b/>
                <w:i/>
                <w:color w:val="000000" w:themeColor="text1"/>
                <w:sz w:val="28"/>
                <w:szCs w:val="28"/>
              </w:rPr>
              <w:t xml:space="preserve"> Чертов</w:t>
            </w:r>
          </w:p>
        </w:tc>
      </w:tr>
      <w:tr w:rsidR="001D29BF" w:rsidRPr="00DC5F68" w14:paraId="282635B3" w14:textId="77777777" w:rsidTr="000C6F3D">
        <w:trPr>
          <w:trHeight w:val="525"/>
        </w:trPr>
        <w:tc>
          <w:tcPr>
            <w:tcW w:w="1951" w:type="dxa"/>
            <w:shd w:val="clear" w:color="auto" w:fill="B8CCE4" w:themeFill="accent1" w:themeFillTint="66"/>
          </w:tcPr>
          <w:p w14:paraId="6E2A1BB6" w14:textId="7F33B7C4" w:rsidR="001D29BF" w:rsidRPr="00E52B62" w:rsidRDefault="00977620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14</w:t>
            </w:r>
            <w:r w:rsidR="00D16FD6">
              <w:rPr>
                <w:rFonts w:ascii="Calibri Light" w:eastAsia="Gulim" w:hAnsi="Calibri Light" w:cs="Times New Roman"/>
                <w:sz w:val="28"/>
                <w:szCs w:val="28"/>
              </w:rPr>
              <w:t>.0</w:t>
            </w:r>
            <w:r w:rsidR="001D29BF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1D29BF" w:rsidRPr="00E52B62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15</w:t>
            </w:r>
            <w:r w:rsidR="00D16FD6">
              <w:rPr>
                <w:rFonts w:ascii="Calibri Light" w:eastAsia="Gulim" w:hAnsi="Calibri Light" w:cs="Times New Roman"/>
                <w:sz w:val="28"/>
                <w:szCs w:val="28"/>
              </w:rPr>
              <w:t>.0</w:t>
            </w:r>
            <w:r w:rsidR="001D29BF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  <w:shd w:val="clear" w:color="auto" w:fill="B8CCE4" w:themeFill="accent1" w:themeFillTint="66"/>
          </w:tcPr>
          <w:p w14:paraId="6075F433" w14:textId="7633C87A" w:rsidR="001D29BF" w:rsidRPr="00E52B62" w:rsidRDefault="001D29BF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Обед</w:t>
            </w:r>
          </w:p>
        </w:tc>
      </w:tr>
      <w:tr w:rsidR="008F635F" w:rsidRPr="00DC5F68" w14:paraId="4C2DC30D" w14:textId="77777777" w:rsidTr="000C6F3D">
        <w:tc>
          <w:tcPr>
            <w:tcW w:w="1951" w:type="dxa"/>
          </w:tcPr>
          <w:p w14:paraId="5C9F0D47" w14:textId="5937C665" w:rsidR="008F635F" w:rsidRPr="00E52B62" w:rsidRDefault="00977620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15</w:t>
            </w:r>
            <w:r w:rsidR="00D16FD6">
              <w:rPr>
                <w:rFonts w:ascii="Calibri Light" w:eastAsia="Gulim" w:hAnsi="Calibri Light" w:cs="Times New Roman"/>
                <w:sz w:val="28"/>
                <w:szCs w:val="28"/>
              </w:rPr>
              <w:t>.0</w:t>
            </w:r>
            <w:r w:rsidR="008F635F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–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373119">
              <w:rPr>
                <w:rFonts w:ascii="Calibri Light" w:eastAsia="Gulim" w:hAnsi="Calibri Light" w:cs="Times New Roman"/>
                <w:sz w:val="28"/>
                <w:szCs w:val="28"/>
              </w:rPr>
              <w:t>15.3</w:t>
            </w:r>
            <w:r w:rsidR="008F635F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14:paraId="4BB6C10C" w14:textId="77777777" w:rsidR="00373119" w:rsidRPr="00E52B62" w:rsidRDefault="00373119" w:rsidP="00373119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«Законодательство о концессионных соглашениях и направления его совершенствования»</w:t>
            </w:r>
          </w:p>
          <w:p w14:paraId="3D18B650" w14:textId="77777777" w:rsidR="00373119" w:rsidRDefault="00373119" w:rsidP="00373119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Заместитель директора Департамента государственного регулирования тарифов, инфраструктурных реформ и </w:t>
            </w:r>
            <w:proofErr w:type="spellStart"/>
            <w:r w:rsidRPr="00E52B62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энергоэффективности</w:t>
            </w:r>
            <w:proofErr w:type="spellEnd"/>
            <w:r w:rsidRPr="00E52B62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 Мин</w:t>
            </w:r>
            <w:r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истерства </w:t>
            </w:r>
            <w:r w:rsidRPr="00E52B62">
              <w:rPr>
                <w:rFonts w:ascii="Calibri Light" w:eastAsia="Gulim" w:hAnsi="Calibri Light" w:cs="Times New Roman"/>
                <w:i/>
                <w:sz w:val="28"/>
                <w:szCs w:val="28"/>
              </w:rPr>
              <w:t>эконом</w:t>
            </w:r>
            <w:r>
              <w:rPr>
                <w:rFonts w:ascii="Calibri Light" w:eastAsia="Gulim" w:hAnsi="Calibri Light" w:cs="Times New Roman"/>
                <w:i/>
                <w:sz w:val="28"/>
                <w:szCs w:val="28"/>
              </w:rPr>
              <w:t>ического развития Российской Федерации</w:t>
            </w:r>
          </w:p>
          <w:p w14:paraId="5CCD5474" w14:textId="01E975F0" w:rsidR="008F635F" w:rsidRPr="00373119" w:rsidRDefault="00417B00" w:rsidP="00417B00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Дмитрий Сергеевич</w:t>
            </w:r>
            <w:r w:rsidR="00373119"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373119"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Вахруков</w:t>
            </w:r>
            <w:proofErr w:type="spellEnd"/>
          </w:p>
        </w:tc>
      </w:tr>
      <w:tr w:rsidR="00373119" w:rsidRPr="00DC5F68" w14:paraId="20B1BDDD" w14:textId="77777777" w:rsidTr="000C6F3D">
        <w:tc>
          <w:tcPr>
            <w:tcW w:w="1951" w:type="dxa"/>
          </w:tcPr>
          <w:p w14:paraId="4BE75CBD" w14:textId="3CECA39F" w:rsidR="00373119" w:rsidRDefault="00373119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15.30 – 16.30</w:t>
            </w:r>
          </w:p>
        </w:tc>
        <w:tc>
          <w:tcPr>
            <w:tcW w:w="7620" w:type="dxa"/>
          </w:tcPr>
          <w:p w14:paraId="7EB8CFD7" w14:textId="77777777" w:rsidR="00373119" w:rsidRPr="00E52B62" w:rsidRDefault="00373119" w:rsidP="00373119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3E75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</w:t>
            </w: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Организация работы по проведению концессионного конкурса и заключению концессионного соглашения» </w:t>
            </w:r>
          </w:p>
          <w:p w14:paraId="130A7786" w14:textId="77777777" w:rsidR="00373119" w:rsidRDefault="00373119" w:rsidP="00373119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Заместитель исполнительного директора Ассоциации </w:t>
            </w:r>
            <w:r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              </w:t>
            </w:r>
            <w:r w:rsidRPr="00E52B62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ЖКХ «Развитие» </w:t>
            </w:r>
          </w:p>
          <w:p w14:paraId="05DD9535" w14:textId="363A4D5C" w:rsidR="00373119" w:rsidRPr="00E52B62" w:rsidRDefault="00417B00" w:rsidP="00373119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Эржена</w:t>
            </w:r>
            <w:proofErr w:type="spellEnd"/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 Валерьевна</w:t>
            </w:r>
            <w:r w:rsidR="00373119"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373119"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Дондупова</w:t>
            </w:r>
            <w:proofErr w:type="spellEnd"/>
          </w:p>
        </w:tc>
      </w:tr>
      <w:tr w:rsidR="008F635F" w:rsidRPr="00DC5F68" w14:paraId="4CADBB8A" w14:textId="77777777" w:rsidTr="000C6F3D">
        <w:trPr>
          <w:trHeight w:val="417"/>
        </w:trPr>
        <w:tc>
          <w:tcPr>
            <w:tcW w:w="1951" w:type="dxa"/>
            <w:shd w:val="clear" w:color="auto" w:fill="B8CCE4" w:themeFill="accent1" w:themeFillTint="66"/>
          </w:tcPr>
          <w:p w14:paraId="1827EBD2" w14:textId="173FC97C" w:rsidR="008F635F" w:rsidRPr="00E52B62" w:rsidRDefault="00373119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16.3</w:t>
            </w:r>
            <w:r w:rsidR="008F635F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8F635F" w:rsidRPr="00E52B62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17.0</w:t>
            </w:r>
            <w:r w:rsidR="008F635F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</w:p>
        </w:tc>
        <w:tc>
          <w:tcPr>
            <w:tcW w:w="7620" w:type="dxa"/>
            <w:shd w:val="clear" w:color="auto" w:fill="B8CCE4" w:themeFill="accent1" w:themeFillTint="66"/>
          </w:tcPr>
          <w:p w14:paraId="4E8E85BE" w14:textId="5B221A7E" w:rsidR="008F635F" w:rsidRPr="00E52B62" w:rsidRDefault="00C20A34" w:rsidP="00E52B62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Кофе-пауза</w:t>
            </w:r>
          </w:p>
        </w:tc>
      </w:tr>
      <w:tr w:rsidR="008F635F" w:rsidRPr="00DC5F68" w14:paraId="39E38B1D" w14:textId="77777777" w:rsidTr="000C6F3D">
        <w:tc>
          <w:tcPr>
            <w:tcW w:w="1951" w:type="dxa"/>
          </w:tcPr>
          <w:p w14:paraId="7AF016FD" w14:textId="1A313B3B" w:rsidR="008F635F" w:rsidRPr="00E52B62" w:rsidRDefault="00373119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17</w:t>
            </w:r>
            <w:r w:rsidR="00977620">
              <w:rPr>
                <w:rFonts w:ascii="Calibri Light" w:eastAsia="Gulim" w:hAnsi="Calibri Light" w:cs="Times New Roman"/>
                <w:sz w:val="28"/>
                <w:szCs w:val="28"/>
              </w:rPr>
              <w:t>.3</w:t>
            </w:r>
            <w:r w:rsidR="008F635F" w:rsidRPr="00E52B62">
              <w:rPr>
                <w:rFonts w:ascii="Calibri Light" w:eastAsia="Gulim" w:hAnsi="Calibri Light" w:cs="Times New Roman"/>
                <w:sz w:val="28"/>
                <w:szCs w:val="28"/>
              </w:rPr>
              <w:t>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8F635F" w:rsidRPr="00E52B62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>
              <w:rPr>
                <w:rFonts w:ascii="Calibri Light" w:eastAsia="Gulim" w:hAnsi="Calibri Light" w:cs="Times New Roman"/>
                <w:sz w:val="28"/>
                <w:szCs w:val="28"/>
              </w:rPr>
              <w:t>18</w:t>
            </w:r>
            <w:r w:rsidR="008F635F" w:rsidRPr="00E52B62">
              <w:rPr>
                <w:rFonts w:ascii="Calibri Light" w:eastAsia="Gulim" w:hAnsi="Calibri Light" w:cs="Times New Roman"/>
                <w:sz w:val="28"/>
                <w:szCs w:val="28"/>
              </w:rPr>
              <w:t>.30</w:t>
            </w:r>
          </w:p>
        </w:tc>
        <w:tc>
          <w:tcPr>
            <w:tcW w:w="7620" w:type="dxa"/>
          </w:tcPr>
          <w:p w14:paraId="60F09D13" w14:textId="77777777" w:rsidR="00373119" w:rsidRPr="00E52B62" w:rsidRDefault="00373119" w:rsidP="00373119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3E75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«</w:t>
            </w: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 xml:space="preserve">Организация работы по проведению концессионного конкурса и заключению концессионного соглашения» </w:t>
            </w:r>
          </w:p>
          <w:p w14:paraId="09C6C962" w14:textId="77777777" w:rsidR="00373119" w:rsidRDefault="00373119" w:rsidP="00373119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Заместитель исполнительного директора Ассоциации </w:t>
            </w:r>
            <w:r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              </w:t>
            </w:r>
            <w:r w:rsidRPr="00E52B62">
              <w:rPr>
                <w:rFonts w:ascii="Calibri Light" w:eastAsia="Gulim" w:hAnsi="Calibri Light" w:cs="Times New Roman"/>
                <w:i/>
                <w:sz w:val="28"/>
                <w:szCs w:val="28"/>
              </w:rPr>
              <w:t xml:space="preserve">ЖКХ «Развитие» </w:t>
            </w:r>
          </w:p>
          <w:p w14:paraId="67AED9B9" w14:textId="6E528480" w:rsidR="008F635F" w:rsidRPr="00E52B62" w:rsidRDefault="00417B00" w:rsidP="00373119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both"/>
              <w:rPr>
                <w:rFonts w:ascii="Calibri Light" w:eastAsia="Gulim" w:hAnsi="Calibri Light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Эржена</w:t>
            </w:r>
            <w:proofErr w:type="spellEnd"/>
            <w:r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 Валерьевна</w:t>
            </w:r>
            <w:bookmarkStart w:id="0" w:name="_GoBack"/>
            <w:bookmarkEnd w:id="0"/>
            <w:r w:rsidR="00373119"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373119" w:rsidRPr="000C6F3D">
              <w:rPr>
                <w:rFonts w:ascii="Calibri Light" w:eastAsia="Gulim" w:hAnsi="Calibri Light" w:cs="Times New Roman"/>
                <w:b/>
                <w:i/>
                <w:sz w:val="28"/>
                <w:szCs w:val="28"/>
              </w:rPr>
              <w:t>Дондупова</w:t>
            </w:r>
            <w:proofErr w:type="spellEnd"/>
          </w:p>
        </w:tc>
      </w:tr>
      <w:tr w:rsidR="008F635F" w:rsidRPr="00DC5F68" w14:paraId="073CC2D7" w14:textId="77777777" w:rsidTr="000C6F3D">
        <w:tc>
          <w:tcPr>
            <w:tcW w:w="1951" w:type="dxa"/>
            <w:shd w:val="clear" w:color="auto" w:fill="B8CCE4" w:themeFill="accent1" w:themeFillTint="66"/>
          </w:tcPr>
          <w:p w14:paraId="3C5EB751" w14:textId="3E12422D" w:rsidR="008F635F" w:rsidRPr="00E52B62" w:rsidRDefault="00373119" w:rsidP="00E52B62">
            <w:pPr>
              <w:pStyle w:val="a4"/>
              <w:tabs>
                <w:tab w:val="left" w:pos="567"/>
              </w:tabs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Calibri Light" w:eastAsia="Gulim" w:hAnsi="Calibri Light" w:cs="Times New Roman"/>
                <w:sz w:val="28"/>
                <w:szCs w:val="28"/>
              </w:rPr>
            </w:pPr>
            <w:r>
              <w:rPr>
                <w:rFonts w:ascii="Calibri Light" w:eastAsia="Gulim" w:hAnsi="Calibri Light" w:cs="Times New Roman"/>
                <w:sz w:val="28"/>
                <w:szCs w:val="28"/>
              </w:rPr>
              <w:t>18.30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8F635F" w:rsidRPr="00E52B62">
              <w:rPr>
                <w:rFonts w:ascii="Calibri Light" w:eastAsia="Gulim" w:hAnsi="Calibri Light" w:cs="Times New Roman"/>
                <w:sz w:val="28"/>
                <w:szCs w:val="28"/>
              </w:rPr>
              <w:t>-</w:t>
            </w:r>
            <w:r w:rsidR="00E52B62">
              <w:rPr>
                <w:rFonts w:ascii="Calibri Light" w:eastAsia="Gulim" w:hAnsi="Calibri Light" w:cs="Times New Roman"/>
                <w:sz w:val="28"/>
                <w:szCs w:val="28"/>
              </w:rPr>
              <w:t xml:space="preserve"> </w:t>
            </w:r>
            <w:r w:rsidR="008F635F" w:rsidRPr="00E52B62">
              <w:rPr>
                <w:rFonts w:ascii="Calibri Light" w:eastAsia="Gulim" w:hAnsi="Calibri Light" w:cs="Times New Roman"/>
                <w:sz w:val="28"/>
                <w:szCs w:val="28"/>
              </w:rPr>
              <w:t>19.00</w:t>
            </w:r>
          </w:p>
        </w:tc>
        <w:tc>
          <w:tcPr>
            <w:tcW w:w="7620" w:type="dxa"/>
            <w:shd w:val="clear" w:color="auto" w:fill="B8CCE4" w:themeFill="accent1" w:themeFillTint="66"/>
          </w:tcPr>
          <w:p w14:paraId="18AB85E8" w14:textId="14ED42BF" w:rsidR="008F635F" w:rsidRPr="00E52B62" w:rsidRDefault="00C302CE" w:rsidP="00E52B62">
            <w:pPr>
              <w:spacing w:line="276" w:lineRule="auto"/>
              <w:rPr>
                <w:rFonts w:ascii="Calibri Light" w:eastAsia="Gulim" w:hAnsi="Calibri Light" w:cs="Times New Roman"/>
                <w:b/>
                <w:sz w:val="28"/>
                <w:szCs w:val="28"/>
              </w:rPr>
            </w:pPr>
            <w:r w:rsidRPr="00E52B62">
              <w:rPr>
                <w:rFonts w:ascii="Calibri Light" w:eastAsia="Gulim" w:hAnsi="Calibri Light" w:cs="Times New Roman"/>
                <w:b/>
                <w:sz w:val="28"/>
                <w:szCs w:val="28"/>
              </w:rPr>
              <w:t>Подведение итогов</w:t>
            </w:r>
          </w:p>
        </w:tc>
      </w:tr>
    </w:tbl>
    <w:p w14:paraId="1DCCFAB4" w14:textId="77777777" w:rsidR="00E53AC2" w:rsidRDefault="00E53AC2" w:rsidP="00373119">
      <w:pPr>
        <w:rPr>
          <w:rFonts w:ascii="Calibri Light" w:eastAsia="Gulim" w:hAnsi="Calibri Light"/>
          <w:sz w:val="28"/>
          <w:szCs w:val="28"/>
        </w:rPr>
      </w:pPr>
    </w:p>
    <w:sectPr w:rsidR="00E53AC2" w:rsidSect="00E52B62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FA95C" w14:textId="77777777" w:rsidR="00DF479D" w:rsidRDefault="00DF479D" w:rsidP="00817055">
      <w:pPr>
        <w:spacing w:after="0" w:line="240" w:lineRule="auto"/>
      </w:pPr>
      <w:r>
        <w:separator/>
      </w:r>
    </w:p>
  </w:endnote>
  <w:endnote w:type="continuationSeparator" w:id="0">
    <w:p w14:paraId="5DE3CD6F" w14:textId="77777777" w:rsidR="00DF479D" w:rsidRDefault="00DF479D" w:rsidP="0081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A421B" w14:textId="77777777" w:rsidR="00DF479D" w:rsidRDefault="00DF479D" w:rsidP="00817055">
      <w:pPr>
        <w:spacing w:after="0" w:line="240" w:lineRule="auto"/>
      </w:pPr>
      <w:r>
        <w:separator/>
      </w:r>
    </w:p>
  </w:footnote>
  <w:footnote w:type="continuationSeparator" w:id="0">
    <w:p w14:paraId="394C9E1A" w14:textId="77777777" w:rsidR="00DF479D" w:rsidRDefault="00DF479D" w:rsidP="0081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5FDF2" w14:textId="3B9243DF" w:rsidR="00280A83" w:rsidRDefault="000E74CC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71C21" wp14:editId="390E612E">
              <wp:simplePos x="0" y="0"/>
              <wp:positionH relativeFrom="column">
                <wp:posOffset>-412750</wp:posOffset>
              </wp:positionH>
              <wp:positionV relativeFrom="paragraph">
                <wp:posOffset>-106045</wp:posOffset>
              </wp:positionV>
              <wp:extent cx="1895475" cy="828675"/>
              <wp:effectExtent l="0" t="0" r="0" b="952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1560D8" w14:textId="77777777" w:rsidR="00280A83" w:rsidRDefault="00280A83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587F8CFC" wp14:editId="54B4EA6D">
                                <wp:extent cx="1789026" cy="961053"/>
                                <wp:effectExtent l="0" t="0" r="1905" b="0"/>
                                <wp:docPr id="6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лого_жкх_р_01 (1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9746" cy="961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32.5pt;margin-top:-8.35pt;width:149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" filled="f" stroked="f">
              <v:textbox>
                <w:txbxContent>
                  <w:p w14:paraId="031560D8" w14:textId="77777777" w:rsidR="00280A83" w:rsidRDefault="00280A83"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587F8CFC" wp14:editId="54B4EA6D">
                          <wp:extent cx="1789026" cy="961053"/>
                          <wp:effectExtent l="0" t="0" r="1905" b="0"/>
                          <wp:docPr id="6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лого_жкх_р_01 (1)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9746" cy="961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0A83">
      <w:t xml:space="preserve">                                                                                                                        </w:t>
    </w:r>
    <w:r w:rsidR="000C6F3D">
      <w:t xml:space="preserve">      </w:t>
    </w:r>
    <w:r w:rsidR="00280A83">
      <w:t xml:space="preserve">   </w:t>
    </w:r>
    <w:r w:rsidR="00280A83">
      <w:rPr>
        <w:noProof/>
        <w:lang w:eastAsia="ru-RU"/>
      </w:rPr>
      <w:drawing>
        <wp:inline distT="0" distB="0" distL="0" distR="0" wp14:anchorId="4A2F1C64" wp14:editId="0C6112A8">
          <wp:extent cx="1800225" cy="720090"/>
          <wp:effectExtent l="0" t="0" r="0" b="3810"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инстрой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474" cy="723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A747A"/>
    <w:multiLevelType w:val="hybridMultilevel"/>
    <w:tmpl w:val="756067DC"/>
    <w:lvl w:ilvl="0" w:tplc="DCA090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2C3F49"/>
    <w:multiLevelType w:val="hybridMultilevel"/>
    <w:tmpl w:val="27F419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чукова Вера Васильевна">
    <w15:presenceInfo w15:providerId="AD" w15:userId="S-1-5-21-2514612843-1582318992-867462958-1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F0"/>
    <w:rsid w:val="00002274"/>
    <w:rsid w:val="000035ED"/>
    <w:rsid w:val="00003D9A"/>
    <w:rsid w:val="000061B7"/>
    <w:rsid w:val="00007177"/>
    <w:rsid w:val="00007792"/>
    <w:rsid w:val="00010269"/>
    <w:rsid w:val="000102B5"/>
    <w:rsid w:val="00013332"/>
    <w:rsid w:val="00014EB2"/>
    <w:rsid w:val="00016E41"/>
    <w:rsid w:val="000210CF"/>
    <w:rsid w:val="000211F5"/>
    <w:rsid w:val="000214BC"/>
    <w:rsid w:val="000223D9"/>
    <w:rsid w:val="00023F65"/>
    <w:rsid w:val="0002497E"/>
    <w:rsid w:val="000252BA"/>
    <w:rsid w:val="0002697A"/>
    <w:rsid w:val="000311EC"/>
    <w:rsid w:val="00031E8E"/>
    <w:rsid w:val="000321BB"/>
    <w:rsid w:val="000360A7"/>
    <w:rsid w:val="00040E1E"/>
    <w:rsid w:val="0004147C"/>
    <w:rsid w:val="00045BE7"/>
    <w:rsid w:val="00047D66"/>
    <w:rsid w:val="00047E3E"/>
    <w:rsid w:val="000518A6"/>
    <w:rsid w:val="000532F1"/>
    <w:rsid w:val="00053327"/>
    <w:rsid w:val="00053D14"/>
    <w:rsid w:val="00056C59"/>
    <w:rsid w:val="00061403"/>
    <w:rsid w:val="00062A50"/>
    <w:rsid w:val="00063601"/>
    <w:rsid w:val="00065EAE"/>
    <w:rsid w:val="000737EB"/>
    <w:rsid w:val="000752B5"/>
    <w:rsid w:val="00076301"/>
    <w:rsid w:val="000765F1"/>
    <w:rsid w:val="00082AE3"/>
    <w:rsid w:val="00083849"/>
    <w:rsid w:val="00090298"/>
    <w:rsid w:val="00091321"/>
    <w:rsid w:val="00092C1B"/>
    <w:rsid w:val="00097322"/>
    <w:rsid w:val="0009797C"/>
    <w:rsid w:val="000A2DE8"/>
    <w:rsid w:val="000A3AC5"/>
    <w:rsid w:val="000A43CB"/>
    <w:rsid w:val="000A65FB"/>
    <w:rsid w:val="000A71DD"/>
    <w:rsid w:val="000B13D6"/>
    <w:rsid w:val="000B274F"/>
    <w:rsid w:val="000B4168"/>
    <w:rsid w:val="000B44CF"/>
    <w:rsid w:val="000B4E9E"/>
    <w:rsid w:val="000B5793"/>
    <w:rsid w:val="000B62AA"/>
    <w:rsid w:val="000C0AE6"/>
    <w:rsid w:val="000C0F16"/>
    <w:rsid w:val="000C152B"/>
    <w:rsid w:val="000C37FE"/>
    <w:rsid w:val="000C3DC9"/>
    <w:rsid w:val="000C42F4"/>
    <w:rsid w:val="000C6175"/>
    <w:rsid w:val="000C6F3D"/>
    <w:rsid w:val="000D0198"/>
    <w:rsid w:val="000D0E0B"/>
    <w:rsid w:val="000D1071"/>
    <w:rsid w:val="000D2768"/>
    <w:rsid w:val="000D2C86"/>
    <w:rsid w:val="000D334C"/>
    <w:rsid w:val="000D3DC6"/>
    <w:rsid w:val="000D43A4"/>
    <w:rsid w:val="000D4B93"/>
    <w:rsid w:val="000D7B2E"/>
    <w:rsid w:val="000E1AEE"/>
    <w:rsid w:val="000E69A6"/>
    <w:rsid w:val="000E69F4"/>
    <w:rsid w:val="000E74CC"/>
    <w:rsid w:val="000F43E1"/>
    <w:rsid w:val="000F4910"/>
    <w:rsid w:val="000F4CE0"/>
    <w:rsid w:val="000F558F"/>
    <w:rsid w:val="000F60F0"/>
    <w:rsid w:val="000F61AA"/>
    <w:rsid w:val="000F67C7"/>
    <w:rsid w:val="000F7355"/>
    <w:rsid w:val="001077D3"/>
    <w:rsid w:val="00107983"/>
    <w:rsid w:val="00107ECA"/>
    <w:rsid w:val="00113129"/>
    <w:rsid w:val="00120326"/>
    <w:rsid w:val="001204D4"/>
    <w:rsid w:val="00122438"/>
    <w:rsid w:val="00123787"/>
    <w:rsid w:val="00123960"/>
    <w:rsid w:val="00125475"/>
    <w:rsid w:val="00125989"/>
    <w:rsid w:val="00126407"/>
    <w:rsid w:val="001305C6"/>
    <w:rsid w:val="00130E73"/>
    <w:rsid w:val="00132AC8"/>
    <w:rsid w:val="0013395C"/>
    <w:rsid w:val="001340F8"/>
    <w:rsid w:val="001346B6"/>
    <w:rsid w:val="00135498"/>
    <w:rsid w:val="00135B8B"/>
    <w:rsid w:val="001415CE"/>
    <w:rsid w:val="001429BF"/>
    <w:rsid w:val="0014600C"/>
    <w:rsid w:val="001461A6"/>
    <w:rsid w:val="00151B68"/>
    <w:rsid w:val="00154458"/>
    <w:rsid w:val="001601A5"/>
    <w:rsid w:val="00162283"/>
    <w:rsid w:val="001631A1"/>
    <w:rsid w:val="00164C91"/>
    <w:rsid w:val="00165A12"/>
    <w:rsid w:val="00165C0F"/>
    <w:rsid w:val="00165CB3"/>
    <w:rsid w:val="00165DB3"/>
    <w:rsid w:val="00166C46"/>
    <w:rsid w:val="001717EE"/>
    <w:rsid w:val="00172659"/>
    <w:rsid w:val="00172A58"/>
    <w:rsid w:val="0017719D"/>
    <w:rsid w:val="001778A9"/>
    <w:rsid w:val="0018073C"/>
    <w:rsid w:val="0018124A"/>
    <w:rsid w:val="00182BEB"/>
    <w:rsid w:val="00184F90"/>
    <w:rsid w:val="00191082"/>
    <w:rsid w:val="00194A4A"/>
    <w:rsid w:val="001A22A4"/>
    <w:rsid w:val="001A251B"/>
    <w:rsid w:val="001A2A90"/>
    <w:rsid w:val="001A2DA9"/>
    <w:rsid w:val="001A472A"/>
    <w:rsid w:val="001A7416"/>
    <w:rsid w:val="001B01ED"/>
    <w:rsid w:val="001B031B"/>
    <w:rsid w:val="001B1EBE"/>
    <w:rsid w:val="001B2730"/>
    <w:rsid w:val="001B62D6"/>
    <w:rsid w:val="001B6608"/>
    <w:rsid w:val="001C08CB"/>
    <w:rsid w:val="001C4528"/>
    <w:rsid w:val="001C46A2"/>
    <w:rsid w:val="001C4B99"/>
    <w:rsid w:val="001C6376"/>
    <w:rsid w:val="001D1198"/>
    <w:rsid w:val="001D21AB"/>
    <w:rsid w:val="001D27E0"/>
    <w:rsid w:val="001D29BF"/>
    <w:rsid w:val="001D2B5E"/>
    <w:rsid w:val="001D6355"/>
    <w:rsid w:val="001E1707"/>
    <w:rsid w:val="001E5F9B"/>
    <w:rsid w:val="001E7FF6"/>
    <w:rsid w:val="001F0718"/>
    <w:rsid w:val="001F48FF"/>
    <w:rsid w:val="001F68D3"/>
    <w:rsid w:val="002033AD"/>
    <w:rsid w:val="00203859"/>
    <w:rsid w:val="002049FE"/>
    <w:rsid w:val="00206864"/>
    <w:rsid w:val="00207072"/>
    <w:rsid w:val="002076E1"/>
    <w:rsid w:val="00211FCD"/>
    <w:rsid w:val="00214A72"/>
    <w:rsid w:val="00215C9C"/>
    <w:rsid w:val="00216110"/>
    <w:rsid w:val="0021768C"/>
    <w:rsid w:val="002212F9"/>
    <w:rsid w:val="00222431"/>
    <w:rsid w:val="00223732"/>
    <w:rsid w:val="002250BE"/>
    <w:rsid w:val="002253D0"/>
    <w:rsid w:val="00226B20"/>
    <w:rsid w:val="002272F6"/>
    <w:rsid w:val="0023002C"/>
    <w:rsid w:val="00233D32"/>
    <w:rsid w:val="0023401E"/>
    <w:rsid w:val="002356B9"/>
    <w:rsid w:val="00236FAE"/>
    <w:rsid w:val="00240C6E"/>
    <w:rsid w:val="00241ADA"/>
    <w:rsid w:val="0024506E"/>
    <w:rsid w:val="002501FB"/>
    <w:rsid w:val="002503FD"/>
    <w:rsid w:val="00250B8D"/>
    <w:rsid w:val="00252894"/>
    <w:rsid w:val="00254A79"/>
    <w:rsid w:val="00255642"/>
    <w:rsid w:val="002576BD"/>
    <w:rsid w:val="00257DF0"/>
    <w:rsid w:val="0026313A"/>
    <w:rsid w:val="00263175"/>
    <w:rsid w:val="00263724"/>
    <w:rsid w:val="00265258"/>
    <w:rsid w:val="002654D4"/>
    <w:rsid w:val="002737EC"/>
    <w:rsid w:val="0027477C"/>
    <w:rsid w:val="00276300"/>
    <w:rsid w:val="00277541"/>
    <w:rsid w:val="002809CA"/>
    <w:rsid w:val="00280A83"/>
    <w:rsid w:val="002829F6"/>
    <w:rsid w:val="00282C1E"/>
    <w:rsid w:val="00284ACC"/>
    <w:rsid w:val="002901C6"/>
    <w:rsid w:val="00290BEB"/>
    <w:rsid w:val="00290DA2"/>
    <w:rsid w:val="002925EE"/>
    <w:rsid w:val="00293674"/>
    <w:rsid w:val="002972DF"/>
    <w:rsid w:val="002A1172"/>
    <w:rsid w:val="002A30F4"/>
    <w:rsid w:val="002A783B"/>
    <w:rsid w:val="002A7F0A"/>
    <w:rsid w:val="002B4B9F"/>
    <w:rsid w:val="002B5B31"/>
    <w:rsid w:val="002B630A"/>
    <w:rsid w:val="002B713A"/>
    <w:rsid w:val="002B7DD4"/>
    <w:rsid w:val="002C0A2D"/>
    <w:rsid w:val="002C7043"/>
    <w:rsid w:val="002C7D1F"/>
    <w:rsid w:val="002D734E"/>
    <w:rsid w:val="002E1034"/>
    <w:rsid w:val="002E2AC1"/>
    <w:rsid w:val="002E2ED4"/>
    <w:rsid w:val="002E4222"/>
    <w:rsid w:val="002E5FFA"/>
    <w:rsid w:val="002F35B3"/>
    <w:rsid w:val="002F41BA"/>
    <w:rsid w:val="002F64BB"/>
    <w:rsid w:val="00301BA9"/>
    <w:rsid w:val="00302ADF"/>
    <w:rsid w:val="0030325F"/>
    <w:rsid w:val="00306283"/>
    <w:rsid w:val="00312F2F"/>
    <w:rsid w:val="00313C30"/>
    <w:rsid w:val="003141C2"/>
    <w:rsid w:val="003160B1"/>
    <w:rsid w:val="00316476"/>
    <w:rsid w:val="00316DA2"/>
    <w:rsid w:val="003238AF"/>
    <w:rsid w:val="00324EBC"/>
    <w:rsid w:val="00325B05"/>
    <w:rsid w:val="00325B4D"/>
    <w:rsid w:val="00326B1F"/>
    <w:rsid w:val="00330186"/>
    <w:rsid w:val="00331C28"/>
    <w:rsid w:val="003343E0"/>
    <w:rsid w:val="00340425"/>
    <w:rsid w:val="00340F64"/>
    <w:rsid w:val="00341F88"/>
    <w:rsid w:val="003428B3"/>
    <w:rsid w:val="0034359A"/>
    <w:rsid w:val="00343BB3"/>
    <w:rsid w:val="003445D0"/>
    <w:rsid w:val="00344837"/>
    <w:rsid w:val="00346110"/>
    <w:rsid w:val="00346B3D"/>
    <w:rsid w:val="0034751E"/>
    <w:rsid w:val="0034764A"/>
    <w:rsid w:val="00354984"/>
    <w:rsid w:val="00355E5B"/>
    <w:rsid w:val="00356CAB"/>
    <w:rsid w:val="0036103E"/>
    <w:rsid w:val="00361A35"/>
    <w:rsid w:val="00361B74"/>
    <w:rsid w:val="003651E1"/>
    <w:rsid w:val="0036796E"/>
    <w:rsid w:val="00371EC8"/>
    <w:rsid w:val="003727CA"/>
    <w:rsid w:val="00372AB9"/>
    <w:rsid w:val="00372E7A"/>
    <w:rsid w:val="00373119"/>
    <w:rsid w:val="00373D46"/>
    <w:rsid w:val="00377080"/>
    <w:rsid w:val="00380F39"/>
    <w:rsid w:val="0038176D"/>
    <w:rsid w:val="00382636"/>
    <w:rsid w:val="00383AD2"/>
    <w:rsid w:val="00385D7D"/>
    <w:rsid w:val="00386813"/>
    <w:rsid w:val="0039114E"/>
    <w:rsid w:val="00391A45"/>
    <w:rsid w:val="00393BB2"/>
    <w:rsid w:val="0039795B"/>
    <w:rsid w:val="003A1885"/>
    <w:rsid w:val="003A4150"/>
    <w:rsid w:val="003A518B"/>
    <w:rsid w:val="003A53B2"/>
    <w:rsid w:val="003A6D5D"/>
    <w:rsid w:val="003B0DAF"/>
    <w:rsid w:val="003B3AD8"/>
    <w:rsid w:val="003B3EB2"/>
    <w:rsid w:val="003B4CBC"/>
    <w:rsid w:val="003B60A0"/>
    <w:rsid w:val="003B633B"/>
    <w:rsid w:val="003C0A39"/>
    <w:rsid w:val="003C2B06"/>
    <w:rsid w:val="003D0255"/>
    <w:rsid w:val="003D0412"/>
    <w:rsid w:val="003D1EE4"/>
    <w:rsid w:val="003D29A1"/>
    <w:rsid w:val="003D2C99"/>
    <w:rsid w:val="003D3608"/>
    <w:rsid w:val="003D3AC5"/>
    <w:rsid w:val="003D4329"/>
    <w:rsid w:val="003D4BA3"/>
    <w:rsid w:val="003E0210"/>
    <w:rsid w:val="003E17B1"/>
    <w:rsid w:val="003E5216"/>
    <w:rsid w:val="003E7521"/>
    <w:rsid w:val="003F0041"/>
    <w:rsid w:val="003F2C58"/>
    <w:rsid w:val="003F6748"/>
    <w:rsid w:val="00401D5B"/>
    <w:rsid w:val="004042ED"/>
    <w:rsid w:val="00404CEB"/>
    <w:rsid w:val="00404D14"/>
    <w:rsid w:val="00406BA8"/>
    <w:rsid w:val="004073BE"/>
    <w:rsid w:val="004104D2"/>
    <w:rsid w:val="00411BEC"/>
    <w:rsid w:val="00412574"/>
    <w:rsid w:val="004128BF"/>
    <w:rsid w:val="004135B8"/>
    <w:rsid w:val="00415B1F"/>
    <w:rsid w:val="00415D6A"/>
    <w:rsid w:val="00417B00"/>
    <w:rsid w:val="00417DB0"/>
    <w:rsid w:val="00421229"/>
    <w:rsid w:val="004212A6"/>
    <w:rsid w:val="004228C2"/>
    <w:rsid w:val="00424D25"/>
    <w:rsid w:val="00426665"/>
    <w:rsid w:val="00427019"/>
    <w:rsid w:val="00430D2D"/>
    <w:rsid w:val="00433F4A"/>
    <w:rsid w:val="0043556F"/>
    <w:rsid w:val="004361EC"/>
    <w:rsid w:val="00437152"/>
    <w:rsid w:val="00442350"/>
    <w:rsid w:val="00442DDC"/>
    <w:rsid w:val="00443DA0"/>
    <w:rsid w:val="00446DB7"/>
    <w:rsid w:val="0044717E"/>
    <w:rsid w:val="00447300"/>
    <w:rsid w:val="00447FDF"/>
    <w:rsid w:val="00451088"/>
    <w:rsid w:val="00451182"/>
    <w:rsid w:val="0045732A"/>
    <w:rsid w:val="004609EC"/>
    <w:rsid w:val="00461EFA"/>
    <w:rsid w:val="00463D22"/>
    <w:rsid w:val="00464DB1"/>
    <w:rsid w:val="004653BA"/>
    <w:rsid w:val="00465710"/>
    <w:rsid w:val="00467A94"/>
    <w:rsid w:val="004727D4"/>
    <w:rsid w:val="0047392B"/>
    <w:rsid w:val="00480190"/>
    <w:rsid w:val="00480975"/>
    <w:rsid w:val="00480AD7"/>
    <w:rsid w:val="004816B2"/>
    <w:rsid w:val="00483DA3"/>
    <w:rsid w:val="00484FD1"/>
    <w:rsid w:val="00486011"/>
    <w:rsid w:val="004874B1"/>
    <w:rsid w:val="004900F0"/>
    <w:rsid w:val="0049130C"/>
    <w:rsid w:val="004923EE"/>
    <w:rsid w:val="004943FE"/>
    <w:rsid w:val="00495C75"/>
    <w:rsid w:val="00496BC3"/>
    <w:rsid w:val="00496E4A"/>
    <w:rsid w:val="004A09E5"/>
    <w:rsid w:val="004A3063"/>
    <w:rsid w:val="004A591C"/>
    <w:rsid w:val="004B24E8"/>
    <w:rsid w:val="004B6480"/>
    <w:rsid w:val="004B6705"/>
    <w:rsid w:val="004C0B49"/>
    <w:rsid w:val="004C45F5"/>
    <w:rsid w:val="004C68C3"/>
    <w:rsid w:val="004D0810"/>
    <w:rsid w:val="004D2998"/>
    <w:rsid w:val="004D6C00"/>
    <w:rsid w:val="004D6FE4"/>
    <w:rsid w:val="004D72FF"/>
    <w:rsid w:val="004D7FE3"/>
    <w:rsid w:val="004E2D28"/>
    <w:rsid w:val="004E45E9"/>
    <w:rsid w:val="004E518A"/>
    <w:rsid w:val="004E721C"/>
    <w:rsid w:val="004F1A72"/>
    <w:rsid w:val="004F265E"/>
    <w:rsid w:val="004F4CB6"/>
    <w:rsid w:val="004F5B9B"/>
    <w:rsid w:val="00505749"/>
    <w:rsid w:val="00505F0F"/>
    <w:rsid w:val="00507497"/>
    <w:rsid w:val="00513B5E"/>
    <w:rsid w:val="00514D2C"/>
    <w:rsid w:val="0051559E"/>
    <w:rsid w:val="00516218"/>
    <w:rsid w:val="00516FE3"/>
    <w:rsid w:val="00523CDC"/>
    <w:rsid w:val="00525BC3"/>
    <w:rsid w:val="0052637B"/>
    <w:rsid w:val="005310F3"/>
    <w:rsid w:val="0053178B"/>
    <w:rsid w:val="00531B29"/>
    <w:rsid w:val="0053334D"/>
    <w:rsid w:val="0053349F"/>
    <w:rsid w:val="00534872"/>
    <w:rsid w:val="00535986"/>
    <w:rsid w:val="00536819"/>
    <w:rsid w:val="00537800"/>
    <w:rsid w:val="00540ED0"/>
    <w:rsid w:val="00542125"/>
    <w:rsid w:val="00542137"/>
    <w:rsid w:val="0054315D"/>
    <w:rsid w:val="0054352A"/>
    <w:rsid w:val="00546A53"/>
    <w:rsid w:val="00546C1F"/>
    <w:rsid w:val="00547796"/>
    <w:rsid w:val="00552FEF"/>
    <w:rsid w:val="005531DF"/>
    <w:rsid w:val="00555230"/>
    <w:rsid w:val="00560D4F"/>
    <w:rsid w:val="00560EB4"/>
    <w:rsid w:val="00563631"/>
    <w:rsid w:val="005654A1"/>
    <w:rsid w:val="00565AD4"/>
    <w:rsid w:val="00566F64"/>
    <w:rsid w:val="00566FD8"/>
    <w:rsid w:val="0056735E"/>
    <w:rsid w:val="00572464"/>
    <w:rsid w:val="00583CB8"/>
    <w:rsid w:val="0058640B"/>
    <w:rsid w:val="00586B94"/>
    <w:rsid w:val="00586FDB"/>
    <w:rsid w:val="00590001"/>
    <w:rsid w:val="00593009"/>
    <w:rsid w:val="0059355F"/>
    <w:rsid w:val="005938C2"/>
    <w:rsid w:val="005A0DBD"/>
    <w:rsid w:val="005A14C6"/>
    <w:rsid w:val="005A25C8"/>
    <w:rsid w:val="005A513C"/>
    <w:rsid w:val="005A5F52"/>
    <w:rsid w:val="005B0DFB"/>
    <w:rsid w:val="005B29A5"/>
    <w:rsid w:val="005B4488"/>
    <w:rsid w:val="005B4687"/>
    <w:rsid w:val="005B62DD"/>
    <w:rsid w:val="005B71D0"/>
    <w:rsid w:val="005B75B7"/>
    <w:rsid w:val="005C067D"/>
    <w:rsid w:val="005C0682"/>
    <w:rsid w:val="005C265C"/>
    <w:rsid w:val="005C422F"/>
    <w:rsid w:val="005C4F97"/>
    <w:rsid w:val="005D0022"/>
    <w:rsid w:val="005D4148"/>
    <w:rsid w:val="005D5BE7"/>
    <w:rsid w:val="005D6590"/>
    <w:rsid w:val="005D6957"/>
    <w:rsid w:val="005D7025"/>
    <w:rsid w:val="005E200E"/>
    <w:rsid w:val="005E320B"/>
    <w:rsid w:val="005E584C"/>
    <w:rsid w:val="005E59C5"/>
    <w:rsid w:val="005F0D0A"/>
    <w:rsid w:val="005F1168"/>
    <w:rsid w:val="005F50B5"/>
    <w:rsid w:val="005F5FF1"/>
    <w:rsid w:val="0060237F"/>
    <w:rsid w:val="00605468"/>
    <w:rsid w:val="00606285"/>
    <w:rsid w:val="00613AAC"/>
    <w:rsid w:val="006141E8"/>
    <w:rsid w:val="00614BBC"/>
    <w:rsid w:val="006167D9"/>
    <w:rsid w:val="00622958"/>
    <w:rsid w:val="00622E3F"/>
    <w:rsid w:val="00631C97"/>
    <w:rsid w:val="006331BF"/>
    <w:rsid w:val="006336A4"/>
    <w:rsid w:val="00636BAB"/>
    <w:rsid w:val="00636C2E"/>
    <w:rsid w:val="00641E4C"/>
    <w:rsid w:val="00642459"/>
    <w:rsid w:val="00653135"/>
    <w:rsid w:val="00653617"/>
    <w:rsid w:val="00657526"/>
    <w:rsid w:val="00660BF4"/>
    <w:rsid w:val="00662DA8"/>
    <w:rsid w:val="00663086"/>
    <w:rsid w:val="00663D37"/>
    <w:rsid w:val="00663E31"/>
    <w:rsid w:val="00663FF3"/>
    <w:rsid w:val="00666456"/>
    <w:rsid w:val="006670FA"/>
    <w:rsid w:val="00671689"/>
    <w:rsid w:val="00671BD9"/>
    <w:rsid w:val="006722BC"/>
    <w:rsid w:val="00673C60"/>
    <w:rsid w:val="00673EA7"/>
    <w:rsid w:val="00675C82"/>
    <w:rsid w:val="0067657B"/>
    <w:rsid w:val="00676BCC"/>
    <w:rsid w:val="00680DE8"/>
    <w:rsid w:val="00682B93"/>
    <w:rsid w:val="00685754"/>
    <w:rsid w:val="00686185"/>
    <w:rsid w:val="00687B08"/>
    <w:rsid w:val="00691AC3"/>
    <w:rsid w:val="00693976"/>
    <w:rsid w:val="00694399"/>
    <w:rsid w:val="006A29B3"/>
    <w:rsid w:val="006A49A8"/>
    <w:rsid w:val="006A51D1"/>
    <w:rsid w:val="006A670F"/>
    <w:rsid w:val="006A7D9A"/>
    <w:rsid w:val="006B0E07"/>
    <w:rsid w:val="006B2B78"/>
    <w:rsid w:val="006B60F8"/>
    <w:rsid w:val="006B6126"/>
    <w:rsid w:val="006B6E28"/>
    <w:rsid w:val="006B7555"/>
    <w:rsid w:val="006C30B2"/>
    <w:rsid w:val="006C31B1"/>
    <w:rsid w:val="006C4F0D"/>
    <w:rsid w:val="006D0E85"/>
    <w:rsid w:val="006D17DD"/>
    <w:rsid w:val="006D33FE"/>
    <w:rsid w:val="006D56B9"/>
    <w:rsid w:val="006D62BC"/>
    <w:rsid w:val="006D6494"/>
    <w:rsid w:val="006D681D"/>
    <w:rsid w:val="006E08DE"/>
    <w:rsid w:val="006E179B"/>
    <w:rsid w:val="006E1B7C"/>
    <w:rsid w:val="006E649A"/>
    <w:rsid w:val="006E71D5"/>
    <w:rsid w:val="006F2C07"/>
    <w:rsid w:val="00701666"/>
    <w:rsid w:val="007056F3"/>
    <w:rsid w:val="007069CD"/>
    <w:rsid w:val="00710519"/>
    <w:rsid w:val="00711843"/>
    <w:rsid w:val="0071282B"/>
    <w:rsid w:val="00712E80"/>
    <w:rsid w:val="00717663"/>
    <w:rsid w:val="007177DD"/>
    <w:rsid w:val="00717934"/>
    <w:rsid w:val="007209CE"/>
    <w:rsid w:val="00720DDF"/>
    <w:rsid w:val="00726F20"/>
    <w:rsid w:val="007277D0"/>
    <w:rsid w:val="00731063"/>
    <w:rsid w:val="0073316B"/>
    <w:rsid w:val="0073718F"/>
    <w:rsid w:val="007400F2"/>
    <w:rsid w:val="00741DE2"/>
    <w:rsid w:val="007444EB"/>
    <w:rsid w:val="007459D9"/>
    <w:rsid w:val="0075024B"/>
    <w:rsid w:val="007600F7"/>
    <w:rsid w:val="0076299C"/>
    <w:rsid w:val="0076320C"/>
    <w:rsid w:val="007645E7"/>
    <w:rsid w:val="00770449"/>
    <w:rsid w:val="007712ED"/>
    <w:rsid w:val="00772C17"/>
    <w:rsid w:val="00772DCC"/>
    <w:rsid w:val="007734B6"/>
    <w:rsid w:val="00773548"/>
    <w:rsid w:val="007742CE"/>
    <w:rsid w:val="007747B6"/>
    <w:rsid w:val="00777311"/>
    <w:rsid w:val="00777484"/>
    <w:rsid w:val="007809CB"/>
    <w:rsid w:val="00782226"/>
    <w:rsid w:val="007861A9"/>
    <w:rsid w:val="00791106"/>
    <w:rsid w:val="00791686"/>
    <w:rsid w:val="00795463"/>
    <w:rsid w:val="00796A47"/>
    <w:rsid w:val="007974E1"/>
    <w:rsid w:val="007A0D9B"/>
    <w:rsid w:val="007A179E"/>
    <w:rsid w:val="007A3025"/>
    <w:rsid w:val="007A44CE"/>
    <w:rsid w:val="007A5275"/>
    <w:rsid w:val="007A594B"/>
    <w:rsid w:val="007A6712"/>
    <w:rsid w:val="007B2744"/>
    <w:rsid w:val="007B32CC"/>
    <w:rsid w:val="007B4D5B"/>
    <w:rsid w:val="007C5BC3"/>
    <w:rsid w:val="007D0621"/>
    <w:rsid w:val="007D246C"/>
    <w:rsid w:val="007D3036"/>
    <w:rsid w:val="007D3751"/>
    <w:rsid w:val="007D3B7A"/>
    <w:rsid w:val="007D621E"/>
    <w:rsid w:val="007D69BA"/>
    <w:rsid w:val="007D71E1"/>
    <w:rsid w:val="007D72F2"/>
    <w:rsid w:val="007E27A5"/>
    <w:rsid w:val="007E5F35"/>
    <w:rsid w:val="007F1B7A"/>
    <w:rsid w:val="007F3C8A"/>
    <w:rsid w:val="007F41FB"/>
    <w:rsid w:val="007F4974"/>
    <w:rsid w:val="007F5CA0"/>
    <w:rsid w:val="007F74E1"/>
    <w:rsid w:val="00800034"/>
    <w:rsid w:val="0080284A"/>
    <w:rsid w:val="00802CCD"/>
    <w:rsid w:val="00803DBD"/>
    <w:rsid w:val="00810636"/>
    <w:rsid w:val="008119EE"/>
    <w:rsid w:val="008146F4"/>
    <w:rsid w:val="00817055"/>
    <w:rsid w:val="00817B97"/>
    <w:rsid w:val="0082181B"/>
    <w:rsid w:val="0082195A"/>
    <w:rsid w:val="00822AB5"/>
    <w:rsid w:val="00823892"/>
    <w:rsid w:val="00824897"/>
    <w:rsid w:val="0082605A"/>
    <w:rsid w:val="0083443F"/>
    <w:rsid w:val="0083541C"/>
    <w:rsid w:val="00836AAD"/>
    <w:rsid w:val="00841E91"/>
    <w:rsid w:val="00842A97"/>
    <w:rsid w:val="008460AA"/>
    <w:rsid w:val="00846854"/>
    <w:rsid w:val="008471CB"/>
    <w:rsid w:val="00850788"/>
    <w:rsid w:val="00851D94"/>
    <w:rsid w:val="00855C00"/>
    <w:rsid w:val="00857BD1"/>
    <w:rsid w:val="008611B1"/>
    <w:rsid w:val="00861B27"/>
    <w:rsid w:val="00861CE4"/>
    <w:rsid w:val="0086328C"/>
    <w:rsid w:val="00864D7B"/>
    <w:rsid w:val="00865E7B"/>
    <w:rsid w:val="00867AE3"/>
    <w:rsid w:val="00872F6A"/>
    <w:rsid w:val="00873535"/>
    <w:rsid w:val="008776A5"/>
    <w:rsid w:val="0087798C"/>
    <w:rsid w:val="00877B1C"/>
    <w:rsid w:val="00887229"/>
    <w:rsid w:val="00887231"/>
    <w:rsid w:val="00890D80"/>
    <w:rsid w:val="0089715D"/>
    <w:rsid w:val="008A16F9"/>
    <w:rsid w:val="008A2E09"/>
    <w:rsid w:val="008A3B78"/>
    <w:rsid w:val="008A42CF"/>
    <w:rsid w:val="008A570D"/>
    <w:rsid w:val="008A6C9B"/>
    <w:rsid w:val="008B2172"/>
    <w:rsid w:val="008B34A6"/>
    <w:rsid w:val="008B3615"/>
    <w:rsid w:val="008B3665"/>
    <w:rsid w:val="008B3911"/>
    <w:rsid w:val="008B6950"/>
    <w:rsid w:val="008B7ADE"/>
    <w:rsid w:val="008C2449"/>
    <w:rsid w:val="008C4A48"/>
    <w:rsid w:val="008C5443"/>
    <w:rsid w:val="008C57BC"/>
    <w:rsid w:val="008C7A1B"/>
    <w:rsid w:val="008C7C79"/>
    <w:rsid w:val="008D0ACC"/>
    <w:rsid w:val="008D3525"/>
    <w:rsid w:val="008D7331"/>
    <w:rsid w:val="008E2178"/>
    <w:rsid w:val="008E2215"/>
    <w:rsid w:val="008E32F2"/>
    <w:rsid w:val="008E3D45"/>
    <w:rsid w:val="008E49EE"/>
    <w:rsid w:val="008E6033"/>
    <w:rsid w:val="008E61E0"/>
    <w:rsid w:val="008E6A9D"/>
    <w:rsid w:val="008E778B"/>
    <w:rsid w:val="008F42BF"/>
    <w:rsid w:val="008F4DBA"/>
    <w:rsid w:val="008F5D78"/>
    <w:rsid w:val="008F5F5F"/>
    <w:rsid w:val="008F602A"/>
    <w:rsid w:val="008F635F"/>
    <w:rsid w:val="008F68FC"/>
    <w:rsid w:val="00901278"/>
    <w:rsid w:val="009119C5"/>
    <w:rsid w:val="00911A44"/>
    <w:rsid w:val="00913334"/>
    <w:rsid w:val="00914FC9"/>
    <w:rsid w:val="009162FC"/>
    <w:rsid w:val="0091756B"/>
    <w:rsid w:val="00920697"/>
    <w:rsid w:val="009206BE"/>
    <w:rsid w:val="00922AC7"/>
    <w:rsid w:val="00924822"/>
    <w:rsid w:val="00925673"/>
    <w:rsid w:val="0092716F"/>
    <w:rsid w:val="00933ADA"/>
    <w:rsid w:val="00933DB7"/>
    <w:rsid w:val="00936433"/>
    <w:rsid w:val="0094076F"/>
    <w:rsid w:val="00944013"/>
    <w:rsid w:val="00946099"/>
    <w:rsid w:val="00946838"/>
    <w:rsid w:val="00950F57"/>
    <w:rsid w:val="00952DE9"/>
    <w:rsid w:val="00954B3F"/>
    <w:rsid w:val="00956E4E"/>
    <w:rsid w:val="00957F6F"/>
    <w:rsid w:val="00963B73"/>
    <w:rsid w:val="009641B1"/>
    <w:rsid w:val="00967D88"/>
    <w:rsid w:val="0097094B"/>
    <w:rsid w:val="00972D81"/>
    <w:rsid w:val="00977620"/>
    <w:rsid w:val="00977CE4"/>
    <w:rsid w:val="0098048C"/>
    <w:rsid w:val="0098082A"/>
    <w:rsid w:val="00981AFE"/>
    <w:rsid w:val="00984A6C"/>
    <w:rsid w:val="00990655"/>
    <w:rsid w:val="0099074F"/>
    <w:rsid w:val="009913BA"/>
    <w:rsid w:val="0099154A"/>
    <w:rsid w:val="00992112"/>
    <w:rsid w:val="009923A5"/>
    <w:rsid w:val="009932F4"/>
    <w:rsid w:val="009A01A9"/>
    <w:rsid w:val="009A3182"/>
    <w:rsid w:val="009A4D44"/>
    <w:rsid w:val="009B0C33"/>
    <w:rsid w:val="009B0F1A"/>
    <w:rsid w:val="009B23FE"/>
    <w:rsid w:val="009B335F"/>
    <w:rsid w:val="009B5EEB"/>
    <w:rsid w:val="009B674F"/>
    <w:rsid w:val="009C2B88"/>
    <w:rsid w:val="009C534E"/>
    <w:rsid w:val="009C5B42"/>
    <w:rsid w:val="009C688F"/>
    <w:rsid w:val="009D0C22"/>
    <w:rsid w:val="009D31D7"/>
    <w:rsid w:val="009D34D0"/>
    <w:rsid w:val="009D6ED9"/>
    <w:rsid w:val="009D7CE1"/>
    <w:rsid w:val="009D7F70"/>
    <w:rsid w:val="009E07F7"/>
    <w:rsid w:val="009E1854"/>
    <w:rsid w:val="009E2187"/>
    <w:rsid w:val="009E34A8"/>
    <w:rsid w:val="009E6DEF"/>
    <w:rsid w:val="009F1606"/>
    <w:rsid w:val="009F2628"/>
    <w:rsid w:val="009F4505"/>
    <w:rsid w:val="009F629D"/>
    <w:rsid w:val="009F66D7"/>
    <w:rsid w:val="009F6A03"/>
    <w:rsid w:val="00A04314"/>
    <w:rsid w:val="00A06E26"/>
    <w:rsid w:val="00A073FA"/>
    <w:rsid w:val="00A12B4E"/>
    <w:rsid w:val="00A12E13"/>
    <w:rsid w:val="00A133B1"/>
    <w:rsid w:val="00A14991"/>
    <w:rsid w:val="00A15148"/>
    <w:rsid w:val="00A1623D"/>
    <w:rsid w:val="00A1668D"/>
    <w:rsid w:val="00A206DA"/>
    <w:rsid w:val="00A20F02"/>
    <w:rsid w:val="00A24528"/>
    <w:rsid w:val="00A25A7A"/>
    <w:rsid w:val="00A260A2"/>
    <w:rsid w:val="00A2647C"/>
    <w:rsid w:val="00A3119E"/>
    <w:rsid w:val="00A3625E"/>
    <w:rsid w:val="00A373BC"/>
    <w:rsid w:val="00A374EF"/>
    <w:rsid w:val="00A40099"/>
    <w:rsid w:val="00A4047C"/>
    <w:rsid w:val="00A41163"/>
    <w:rsid w:val="00A43785"/>
    <w:rsid w:val="00A43946"/>
    <w:rsid w:val="00A43AB1"/>
    <w:rsid w:val="00A44F5C"/>
    <w:rsid w:val="00A45093"/>
    <w:rsid w:val="00A5001F"/>
    <w:rsid w:val="00A500F0"/>
    <w:rsid w:val="00A52CE5"/>
    <w:rsid w:val="00A534E9"/>
    <w:rsid w:val="00A55CD8"/>
    <w:rsid w:val="00A55D5D"/>
    <w:rsid w:val="00A56658"/>
    <w:rsid w:val="00A56933"/>
    <w:rsid w:val="00A56E71"/>
    <w:rsid w:val="00A5702E"/>
    <w:rsid w:val="00A573D8"/>
    <w:rsid w:val="00A57673"/>
    <w:rsid w:val="00A57B00"/>
    <w:rsid w:val="00A63837"/>
    <w:rsid w:val="00A63A38"/>
    <w:rsid w:val="00A6459C"/>
    <w:rsid w:val="00A64F66"/>
    <w:rsid w:val="00A652F3"/>
    <w:rsid w:val="00A6571F"/>
    <w:rsid w:val="00A65D22"/>
    <w:rsid w:val="00A662F6"/>
    <w:rsid w:val="00A66403"/>
    <w:rsid w:val="00A66E63"/>
    <w:rsid w:val="00A70DB3"/>
    <w:rsid w:val="00A7358C"/>
    <w:rsid w:val="00A73E8D"/>
    <w:rsid w:val="00A73F18"/>
    <w:rsid w:val="00A76683"/>
    <w:rsid w:val="00A8083D"/>
    <w:rsid w:val="00A80E89"/>
    <w:rsid w:val="00A80F5B"/>
    <w:rsid w:val="00A848D3"/>
    <w:rsid w:val="00A84E16"/>
    <w:rsid w:val="00A85639"/>
    <w:rsid w:val="00A86032"/>
    <w:rsid w:val="00A87822"/>
    <w:rsid w:val="00A90113"/>
    <w:rsid w:val="00A9074B"/>
    <w:rsid w:val="00A908D9"/>
    <w:rsid w:val="00A9113F"/>
    <w:rsid w:val="00A94D32"/>
    <w:rsid w:val="00A9639E"/>
    <w:rsid w:val="00A970A5"/>
    <w:rsid w:val="00A979EF"/>
    <w:rsid w:val="00AA04F7"/>
    <w:rsid w:val="00AA7097"/>
    <w:rsid w:val="00AA72AC"/>
    <w:rsid w:val="00AA7FF3"/>
    <w:rsid w:val="00AB04C8"/>
    <w:rsid w:val="00AB397D"/>
    <w:rsid w:val="00AB4C85"/>
    <w:rsid w:val="00AB7B5F"/>
    <w:rsid w:val="00AC274D"/>
    <w:rsid w:val="00AC30FB"/>
    <w:rsid w:val="00AC3786"/>
    <w:rsid w:val="00AC484B"/>
    <w:rsid w:val="00AC7886"/>
    <w:rsid w:val="00AD085F"/>
    <w:rsid w:val="00AD1B46"/>
    <w:rsid w:val="00AD1B79"/>
    <w:rsid w:val="00AD6C80"/>
    <w:rsid w:val="00AE19EB"/>
    <w:rsid w:val="00AE1B14"/>
    <w:rsid w:val="00AE2E7B"/>
    <w:rsid w:val="00AE41F4"/>
    <w:rsid w:val="00AE4F49"/>
    <w:rsid w:val="00AE53E4"/>
    <w:rsid w:val="00AE7A4C"/>
    <w:rsid w:val="00AF0D9E"/>
    <w:rsid w:val="00AF266D"/>
    <w:rsid w:val="00AF4883"/>
    <w:rsid w:val="00AF4FCB"/>
    <w:rsid w:val="00AF5C85"/>
    <w:rsid w:val="00AF5CF8"/>
    <w:rsid w:val="00AF5DEE"/>
    <w:rsid w:val="00AF6741"/>
    <w:rsid w:val="00AF6A00"/>
    <w:rsid w:val="00AF712C"/>
    <w:rsid w:val="00B0194A"/>
    <w:rsid w:val="00B0220E"/>
    <w:rsid w:val="00B02A4E"/>
    <w:rsid w:val="00B02D8A"/>
    <w:rsid w:val="00B04913"/>
    <w:rsid w:val="00B0662C"/>
    <w:rsid w:val="00B06AE2"/>
    <w:rsid w:val="00B06EE6"/>
    <w:rsid w:val="00B07C9D"/>
    <w:rsid w:val="00B11727"/>
    <w:rsid w:val="00B123D5"/>
    <w:rsid w:val="00B137F4"/>
    <w:rsid w:val="00B13D36"/>
    <w:rsid w:val="00B159E1"/>
    <w:rsid w:val="00B15D94"/>
    <w:rsid w:val="00B17739"/>
    <w:rsid w:val="00B2319F"/>
    <w:rsid w:val="00B23274"/>
    <w:rsid w:val="00B26675"/>
    <w:rsid w:val="00B267F7"/>
    <w:rsid w:val="00B273CF"/>
    <w:rsid w:val="00B274E0"/>
    <w:rsid w:val="00B27BE1"/>
    <w:rsid w:val="00B27D0F"/>
    <w:rsid w:val="00B310A7"/>
    <w:rsid w:val="00B3129E"/>
    <w:rsid w:val="00B32924"/>
    <w:rsid w:val="00B40E97"/>
    <w:rsid w:val="00B4168B"/>
    <w:rsid w:val="00B41B8C"/>
    <w:rsid w:val="00B43011"/>
    <w:rsid w:val="00B430A1"/>
    <w:rsid w:val="00B44A0B"/>
    <w:rsid w:val="00B46FBF"/>
    <w:rsid w:val="00B475EC"/>
    <w:rsid w:val="00B477AF"/>
    <w:rsid w:val="00B47D97"/>
    <w:rsid w:val="00B50B28"/>
    <w:rsid w:val="00B5133D"/>
    <w:rsid w:val="00B524D9"/>
    <w:rsid w:val="00B52618"/>
    <w:rsid w:val="00B5371F"/>
    <w:rsid w:val="00B53856"/>
    <w:rsid w:val="00B5428C"/>
    <w:rsid w:val="00B54C9C"/>
    <w:rsid w:val="00B550CA"/>
    <w:rsid w:val="00B5640F"/>
    <w:rsid w:val="00B601AC"/>
    <w:rsid w:val="00B63591"/>
    <w:rsid w:val="00B64921"/>
    <w:rsid w:val="00B64BD3"/>
    <w:rsid w:val="00B66B51"/>
    <w:rsid w:val="00B703C4"/>
    <w:rsid w:val="00B7222C"/>
    <w:rsid w:val="00B722AB"/>
    <w:rsid w:val="00B752F1"/>
    <w:rsid w:val="00B80D5B"/>
    <w:rsid w:val="00B81B4F"/>
    <w:rsid w:val="00B831F5"/>
    <w:rsid w:val="00B84DEA"/>
    <w:rsid w:val="00B87432"/>
    <w:rsid w:val="00B904C7"/>
    <w:rsid w:val="00B91490"/>
    <w:rsid w:val="00B919C4"/>
    <w:rsid w:val="00BA0EEE"/>
    <w:rsid w:val="00BA251B"/>
    <w:rsid w:val="00BA62BC"/>
    <w:rsid w:val="00BB13DC"/>
    <w:rsid w:val="00BB3B16"/>
    <w:rsid w:val="00BB6F73"/>
    <w:rsid w:val="00BC0745"/>
    <w:rsid w:val="00BC45B1"/>
    <w:rsid w:val="00BC6592"/>
    <w:rsid w:val="00BC66C7"/>
    <w:rsid w:val="00BC76E0"/>
    <w:rsid w:val="00BD07E5"/>
    <w:rsid w:val="00BD248E"/>
    <w:rsid w:val="00BD3973"/>
    <w:rsid w:val="00BD3AA4"/>
    <w:rsid w:val="00BD3B1C"/>
    <w:rsid w:val="00BD5439"/>
    <w:rsid w:val="00BE00DC"/>
    <w:rsid w:val="00BE2B27"/>
    <w:rsid w:val="00BE2E58"/>
    <w:rsid w:val="00BE7414"/>
    <w:rsid w:val="00BF149A"/>
    <w:rsid w:val="00BF4795"/>
    <w:rsid w:val="00BF5E90"/>
    <w:rsid w:val="00BF60AB"/>
    <w:rsid w:val="00C02BA8"/>
    <w:rsid w:val="00C0362C"/>
    <w:rsid w:val="00C06589"/>
    <w:rsid w:val="00C068E0"/>
    <w:rsid w:val="00C06F99"/>
    <w:rsid w:val="00C07CED"/>
    <w:rsid w:val="00C10C5F"/>
    <w:rsid w:val="00C14015"/>
    <w:rsid w:val="00C15EB5"/>
    <w:rsid w:val="00C16286"/>
    <w:rsid w:val="00C16A8E"/>
    <w:rsid w:val="00C17423"/>
    <w:rsid w:val="00C17F19"/>
    <w:rsid w:val="00C20851"/>
    <w:rsid w:val="00C20A34"/>
    <w:rsid w:val="00C302CE"/>
    <w:rsid w:val="00C3205D"/>
    <w:rsid w:val="00C32957"/>
    <w:rsid w:val="00C35FA1"/>
    <w:rsid w:val="00C36368"/>
    <w:rsid w:val="00C36FFC"/>
    <w:rsid w:val="00C40FFF"/>
    <w:rsid w:val="00C42653"/>
    <w:rsid w:val="00C46491"/>
    <w:rsid w:val="00C47747"/>
    <w:rsid w:val="00C5199E"/>
    <w:rsid w:val="00C543FF"/>
    <w:rsid w:val="00C567BF"/>
    <w:rsid w:val="00C57C2A"/>
    <w:rsid w:val="00C659A4"/>
    <w:rsid w:val="00C66649"/>
    <w:rsid w:val="00C66A8B"/>
    <w:rsid w:val="00C70487"/>
    <w:rsid w:val="00C72A46"/>
    <w:rsid w:val="00C7344C"/>
    <w:rsid w:val="00C7702D"/>
    <w:rsid w:val="00C80BC1"/>
    <w:rsid w:val="00C82CA7"/>
    <w:rsid w:val="00C85918"/>
    <w:rsid w:val="00C87EDA"/>
    <w:rsid w:val="00C92C06"/>
    <w:rsid w:val="00C950A4"/>
    <w:rsid w:val="00C96971"/>
    <w:rsid w:val="00C97C2B"/>
    <w:rsid w:val="00CA4FFD"/>
    <w:rsid w:val="00CA73C6"/>
    <w:rsid w:val="00CA7D87"/>
    <w:rsid w:val="00CB00D6"/>
    <w:rsid w:val="00CB4EBF"/>
    <w:rsid w:val="00CB5A6F"/>
    <w:rsid w:val="00CB6D11"/>
    <w:rsid w:val="00CC1942"/>
    <w:rsid w:val="00CC53EE"/>
    <w:rsid w:val="00CC6AA4"/>
    <w:rsid w:val="00CC75F4"/>
    <w:rsid w:val="00CC7B99"/>
    <w:rsid w:val="00CD3381"/>
    <w:rsid w:val="00CD5678"/>
    <w:rsid w:val="00CD6FF5"/>
    <w:rsid w:val="00CE1CDA"/>
    <w:rsid w:val="00CE3E90"/>
    <w:rsid w:val="00CE5D80"/>
    <w:rsid w:val="00CE5DE2"/>
    <w:rsid w:val="00CE7AA9"/>
    <w:rsid w:val="00CF0C51"/>
    <w:rsid w:val="00CF0DF2"/>
    <w:rsid w:val="00CF1DB2"/>
    <w:rsid w:val="00CF1F16"/>
    <w:rsid w:val="00CF2FC3"/>
    <w:rsid w:val="00CF40EC"/>
    <w:rsid w:val="00CF5E99"/>
    <w:rsid w:val="00D013D4"/>
    <w:rsid w:val="00D01A3C"/>
    <w:rsid w:val="00D05458"/>
    <w:rsid w:val="00D0603C"/>
    <w:rsid w:val="00D064CD"/>
    <w:rsid w:val="00D075D2"/>
    <w:rsid w:val="00D10961"/>
    <w:rsid w:val="00D11C6A"/>
    <w:rsid w:val="00D11F5A"/>
    <w:rsid w:val="00D11F87"/>
    <w:rsid w:val="00D12375"/>
    <w:rsid w:val="00D13F22"/>
    <w:rsid w:val="00D14701"/>
    <w:rsid w:val="00D15D24"/>
    <w:rsid w:val="00D16FD6"/>
    <w:rsid w:val="00D20DD1"/>
    <w:rsid w:val="00D23DCE"/>
    <w:rsid w:val="00D25453"/>
    <w:rsid w:val="00D25BA1"/>
    <w:rsid w:val="00D272B4"/>
    <w:rsid w:val="00D2757E"/>
    <w:rsid w:val="00D27ADB"/>
    <w:rsid w:val="00D328D7"/>
    <w:rsid w:val="00D33417"/>
    <w:rsid w:val="00D33917"/>
    <w:rsid w:val="00D42A6F"/>
    <w:rsid w:val="00D438F5"/>
    <w:rsid w:val="00D44356"/>
    <w:rsid w:val="00D464B2"/>
    <w:rsid w:val="00D47EC5"/>
    <w:rsid w:val="00D50F38"/>
    <w:rsid w:val="00D5101C"/>
    <w:rsid w:val="00D5116D"/>
    <w:rsid w:val="00D51A12"/>
    <w:rsid w:val="00D54E69"/>
    <w:rsid w:val="00D634D5"/>
    <w:rsid w:val="00D647B3"/>
    <w:rsid w:val="00D656B0"/>
    <w:rsid w:val="00D663DA"/>
    <w:rsid w:val="00D70445"/>
    <w:rsid w:val="00D70AFA"/>
    <w:rsid w:val="00D723E1"/>
    <w:rsid w:val="00D732D2"/>
    <w:rsid w:val="00D733DA"/>
    <w:rsid w:val="00D769BE"/>
    <w:rsid w:val="00D76F2C"/>
    <w:rsid w:val="00D8055F"/>
    <w:rsid w:val="00D8131D"/>
    <w:rsid w:val="00D8392A"/>
    <w:rsid w:val="00D83A7B"/>
    <w:rsid w:val="00D848A8"/>
    <w:rsid w:val="00D84D24"/>
    <w:rsid w:val="00D87D17"/>
    <w:rsid w:val="00D901F1"/>
    <w:rsid w:val="00D9553F"/>
    <w:rsid w:val="00D974FA"/>
    <w:rsid w:val="00DA13E2"/>
    <w:rsid w:val="00DA22C9"/>
    <w:rsid w:val="00DA2EB5"/>
    <w:rsid w:val="00DB0801"/>
    <w:rsid w:val="00DB23D4"/>
    <w:rsid w:val="00DB4875"/>
    <w:rsid w:val="00DB72EA"/>
    <w:rsid w:val="00DB7984"/>
    <w:rsid w:val="00DC3346"/>
    <w:rsid w:val="00DC588F"/>
    <w:rsid w:val="00DC5F68"/>
    <w:rsid w:val="00DC7856"/>
    <w:rsid w:val="00DD05A0"/>
    <w:rsid w:val="00DD1D75"/>
    <w:rsid w:val="00DD1FA9"/>
    <w:rsid w:val="00DD3549"/>
    <w:rsid w:val="00DD5F6E"/>
    <w:rsid w:val="00DD6A23"/>
    <w:rsid w:val="00DD7BC2"/>
    <w:rsid w:val="00DE0870"/>
    <w:rsid w:val="00DE1126"/>
    <w:rsid w:val="00DE2958"/>
    <w:rsid w:val="00DE6D8B"/>
    <w:rsid w:val="00DE7571"/>
    <w:rsid w:val="00DE762E"/>
    <w:rsid w:val="00DF0E6E"/>
    <w:rsid w:val="00DF4694"/>
    <w:rsid w:val="00DF479D"/>
    <w:rsid w:val="00DF496A"/>
    <w:rsid w:val="00DF4A9B"/>
    <w:rsid w:val="00DF4D94"/>
    <w:rsid w:val="00DF6C9A"/>
    <w:rsid w:val="00E001A9"/>
    <w:rsid w:val="00E032CC"/>
    <w:rsid w:val="00E05A6C"/>
    <w:rsid w:val="00E07433"/>
    <w:rsid w:val="00E07616"/>
    <w:rsid w:val="00E07706"/>
    <w:rsid w:val="00E11BA4"/>
    <w:rsid w:val="00E13B0A"/>
    <w:rsid w:val="00E15DD2"/>
    <w:rsid w:val="00E17B6A"/>
    <w:rsid w:val="00E17FD6"/>
    <w:rsid w:val="00E22030"/>
    <w:rsid w:val="00E24AFB"/>
    <w:rsid w:val="00E25F8B"/>
    <w:rsid w:val="00E26F71"/>
    <w:rsid w:val="00E30B6A"/>
    <w:rsid w:val="00E31426"/>
    <w:rsid w:val="00E325D1"/>
    <w:rsid w:val="00E339C6"/>
    <w:rsid w:val="00E33E0D"/>
    <w:rsid w:val="00E34872"/>
    <w:rsid w:val="00E34FF0"/>
    <w:rsid w:val="00E350FF"/>
    <w:rsid w:val="00E4041C"/>
    <w:rsid w:val="00E42493"/>
    <w:rsid w:val="00E4448B"/>
    <w:rsid w:val="00E45225"/>
    <w:rsid w:val="00E5042E"/>
    <w:rsid w:val="00E51163"/>
    <w:rsid w:val="00E52B62"/>
    <w:rsid w:val="00E52D88"/>
    <w:rsid w:val="00E53AC2"/>
    <w:rsid w:val="00E53E75"/>
    <w:rsid w:val="00E545F5"/>
    <w:rsid w:val="00E57849"/>
    <w:rsid w:val="00E60478"/>
    <w:rsid w:val="00E6261C"/>
    <w:rsid w:val="00E646A1"/>
    <w:rsid w:val="00E65ED9"/>
    <w:rsid w:val="00E6636F"/>
    <w:rsid w:val="00E74038"/>
    <w:rsid w:val="00E74582"/>
    <w:rsid w:val="00E81430"/>
    <w:rsid w:val="00E83D03"/>
    <w:rsid w:val="00E855E4"/>
    <w:rsid w:val="00E85A78"/>
    <w:rsid w:val="00E90C36"/>
    <w:rsid w:val="00E90CAE"/>
    <w:rsid w:val="00E90D29"/>
    <w:rsid w:val="00E97DEC"/>
    <w:rsid w:val="00EA1489"/>
    <w:rsid w:val="00EA1F77"/>
    <w:rsid w:val="00EA2FDE"/>
    <w:rsid w:val="00EA5839"/>
    <w:rsid w:val="00EA6127"/>
    <w:rsid w:val="00EA7E5F"/>
    <w:rsid w:val="00EB58D7"/>
    <w:rsid w:val="00EB7934"/>
    <w:rsid w:val="00EC0011"/>
    <w:rsid w:val="00EC2406"/>
    <w:rsid w:val="00EC2ED8"/>
    <w:rsid w:val="00EC4529"/>
    <w:rsid w:val="00EC5B81"/>
    <w:rsid w:val="00EC6DFB"/>
    <w:rsid w:val="00ED0AB4"/>
    <w:rsid w:val="00ED11F8"/>
    <w:rsid w:val="00ED3F8B"/>
    <w:rsid w:val="00ED4C86"/>
    <w:rsid w:val="00ED57A7"/>
    <w:rsid w:val="00EE1114"/>
    <w:rsid w:val="00EE2AF1"/>
    <w:rsid w:val="00EF1AAF"/>
    <w:rsid w:val="00EF3EAA"/>
    <w:rsid w:val="00EF48B0"/>
    <w:rsid w:val="00EF4AEF"/>
    <w:rsid w:val="00EF5554"/>
    <w:rsid w:val="00EF5A4A"/>
    <w:rsid w:val="00EF7557"/>
    <w:rsid w:val="00F013BC"/>
    <w:rsid w:val="00F01AA2"/>
    <w:rsid w:val="00F04BB0"/>
    <w:rsid w:val="00F064B8"/>
    <w:rsid w:val="00F0705A"/>
    <w:rsid w:val="00F0755E"/>
    <w:rsid w:val="00F102B8"/>
    <w:rsid w:val="00F106FD"/>
    <w:rsid w:val="00F11AB3"/>
    <w:rsid w:val="00F11B9D"/>
    <w:rsid w:val="00F124A3"/>
    <w:rsid w:val="00F1403D"/>
    <w:rsid w:val="00F1458E"/>
    <w:rsid w:val="00F15615"/>
    <w:rsid w:val="00F16578"/>
    <w:rsid w:val="00F252D8"/>
    <w:rsid w:val="00F2560B"/>
    <w:rsid w:val="00F27041"/>
    <w:rsid w:val="00F319EE"/>
    <w:rsid w:val="00F33773"/>
    <w:rsid w:val="00F3571B"/>
    <w:rsid w:val="00F3657E"/>
    <w:rsid w:val="00F40220"/>
    <w:rsid w:val="00F44871"/>
    <w:rsid w:val="00F46301"/>
    <w:rsid w:val="00F52FDB"/>
    <w:rsid w:val="00F5540E"/>
    <w:rsid w:val="00F56387"/>
    <w:rsid w:val="00F56711"/>
    <w:rsid w:val="00F56924"/>
    <w:rsid w:val="00F6410D"/>
    <w:rsid w:val="00F64A60"/>
    <w:rsid w:val="00F64B2A"/>
    <w:rsid w:val="00F64F4A"/>
    <w:rsid w:val="00F67671"/>
    <w:rsid w:val="00F67D80"/>
    <w:rsid w:val="00F734B4"/>
    <w:rsid w:val="00F7729D"/>
    <w:rsid w:val="00F80A13"/>
    <w:rsid w:val="00F813D7"/>
    <w:rsid w:val="00F8158E"/>
    <w:rsid w:val="00F820EC"/>
    <w:rsid w:val="00F91E18"/>
    <w:rsid w:val="00F93406"/>
    <w:rsid w:val="00F947C5"/>
    <w:rsid w:val="00F96299"/>
    <w:rsid w:val="00FA30D7"/>
    <w:rsid w:val="00FA40CA"/>
    <w:rsid w:val="00FA5199"/>
    <w:rsid w:val="00FB03CE"/>
    <w:rsid w:val="00FB2FFC"/>
    <w:rsid w:val="00FB3D6D"/>
    <w:rsid w:val="00FB3DBD"/>
    <w:rsid w:val="00FB3E1C"/>
    <w:rsid w:val="00FC0BE2"/>
    <w:rsid w:val="00FC104F"/>
    <w:rsid w:val="00FC224C"/>
    <w:rsid w:val="00FC371D"/>
    <w:rsid w:val="00FC3C45"/>
    <w:rsid w:val="00FC4795"/>
    <w:rsid w:val="00FC5553"/>
    <w:rsid w:val="00FC643F"/>
    <w:rsid w:val="00FC6660"/>
    <w:rsid w:val="00FC7502"/>
    <w:rsid w:val="00FE25D9"/>
    <w:rsid w:val="00FE4F53"/>
    <w:rsid w:val="00FE5B0D"/>
    <w:rsid w:val="00FF054C"/>
    <w:rsid w:val="00FF09CD"/>
    <w:rsid w:val="00FF13F9"/>
    <w:rsid w:val="00FF1700"/>
    <w:rsid w:val="00FF214D"/>
    <w:rsid w:val="00FF21E1"/>
    <w:rsid w:val="00FF2B03"/>
    <w:rsid w:val="00FF660B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535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E34FF0"/>
    <w:pPr>
      <w:ind w:left="720"/>
      <w:contextualSpacing/>
    </w:pPr>
  </w:style>
  <w:style w:type="table" w:styleId="a5">
    <w:name w:val="Table Grid"/>
    <w:basedOn w:val="a1"/>
    <w:uiPriority w:val="59"/>
    <w:rsid w:val="00E3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055"/>
  </w:style>
  <w:style w:type="paragraph" w:styleId="a8">
    <w:name w:val="footer"/>
    <w:basedOn w:val="a"/>
    <w:link w:val="a9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055"/>
  </w:style>
  <w:style w:type="paragraph" w:styleId="aa">
    <w:name w:val="Balloon Text"/>
    <w:basedOn w:val="a"/>
    <w:link w:val="ab"/>
    <w:uiPriority w:val="99"/>
    <w:semiHidden/>
    <w:unhideWhenUsed/>
    <w:rsid w:val="0081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9797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2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040E1E"/>
    <w:pPr>
      <w:keepNext/>
      <w:keepLines/>
      <w:spacing w:before="200" w:after="0"/>
      <w:jc w:val="both"/>
      <w:outlineLvl w:val="1"/>
    </w:pPr>
    <w:rPr>
      <w:rFonts w:eastAsia="Times New Roman"/>
      <w:b/>
      <w:bCs/>
      <w:color w:val="000000" w:themeColor="text1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Theme="majorEastAsia" w:hAnsi="Times New Roman" w:cstheme="majorBidi"/>
      <w:b/>
      <w:bCs/>
      <w:color w:val="000000" w:themeColor="text1"/>
      <w:sz w:val="30"/>
      <w:szCs w:val="28"/>
      <w:u w:val="single"/>
    </w:rPr>
  </w:style>
  <w:style w:type="character" w:customStyle="1" w:styleId="20">
    <w:name w:val="Заголовок 2 Знак"/>
    <w:link w:val="2"/>
    <w:uiPriority w:val="9"/>
    <w:rsid w:val="00040E1E"/>
    <w:rPr>
      <w:rFonts w:ascii="Times New Roman" w:eastAsia="Times New Roman" w:hAnsi="Times New Roman"/>
      <w:b/>
      <w:bCs/>
      <w:color w:val="000000" w:themeColor="text1"/>
      <w:sz w:val="30"/>
      <w:szCs w:val="26"/>
    </w:rPr>
  </w:style>
  <w:style w:type="paragraph" w:styleId="a3">
    <w:name w:val="No Spacing"/>
    <w:uiPriority w:val="1"/>
    <w:qFormat/>
    <w:rsid w:val="00AF266D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E34FF0"/>
    <w:pPr>
      <w:ind w:left="720"/>
      <w:contextualSpacing/>
    </w:pPr>
  </w:style>
  <w:style w:type="table" w:styleId="a5">
    <w:name w:val="Table Grid"/>
    <w:basedOn w:val="a1"/>
    <w:uiPriority w:val="59"/>
    <w:rsid w:val="00E3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055"/>
  </w:style>
  <w:style w:type="paragraph" w:styleId="a8">
    <w:name w:val="footer"/>
    <w:basedOn w:val="a"/>
    <w:link w:val="a9"/>
    <w:uiPriority w:val="99"/>
    <w:unhideWhenUsed/>
    <w:rsid w:val="0081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055"/>
  </w:style>
  <w:style w:type="paragraph" w:styleId="aa">
    <w:name w:val="Balloon Text"/>
    <w:basedOn w:val="a"/>
    <w:link w:val="ab"/>
    <w:uiPriority w:val="99"/>
    <w:semiHidden/>
    <w:unhideWhenUsed/>
    <w:rsid w:val="0081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8C48-2A99-48ED-BBF9-55F61287B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</dc:creator>
  <cp:lastModifiedBy>Demidova</cp:lastModifiedBy>
  <cp:revision>9</cp:revision>
  <cp:lastPrinted>2015-09-08T07:40:00Z</cp:lastPrinted>
  <dcterms:created xsi:type="dcterms:W3CDTF">2015-11-09T13:12:00Z</dcterms:created>
  <dcterms:modified xsi:type="dcterms:W3CDTF">2015-11-11T08:27:00Z</dcterms:modified>
</cp:coreProperties>
</file>